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EE678" w14:textId="77777777" w:rsidR="002F3C75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Сведения</w:t>
      </w:r>
    </w:p>
    <w:p w14:paraId="6ABC2CCF" w14:textId="77777777"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руководителя федерального бюджетного образовательного учреждения высшего образования «Новосибирский государственный  университет экономики и управления «НИНХ», </w:t>
      </w:r>
    </w:p>
    <w:p w14:paraId="500FE946" w14:textId="77777777"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а также о доходах, об имуществе и обязательствах имущественного характера его супруги</w:t>
      </w:r>
    </w:p>
    <w:p w14:paraId="0D7507BC" w14:textId="5E67BD13"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="008A433D" w:rsidRPr="006531A2">
        <w:rPr>
          <w:rFonts w:ascii="Times New Roman" w:hAnsi="Times New Roman" w:cs="Times New Roman"/>
          <w:sz w:val="20"/>
          <w:szCs w:val="20"/>
        </w:rPr>
        <w:t>0</w:t>
      </w:r>
      <w:r w:rsidRPr="006531A2">
        <w:rPr>
          <w:rFonts w:ascii="Times New Roman" w:hAnsi="Times New Roman" w:cs="Times New Roman"/>
          <w:sz w:val="20"/>
          <w:szCs w:val="20"/>
        </w:rPr>
        <w:t>1 января 201</w:t>
      </w:r>
      <w:r w:rsidR="004741B9">
        <w:rPr>
          <w:rFonts w:ascii="Times New Roman" w:hAnsi="Times New Roman" w:cs="Times New Roman"/>
          <w:sz w:val="20"/>
          <w:szCs w:val="20"/>
        </w:rPr>
        <w:t>9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4741B9">
        <w:rPr>
          <w:rFonts w:ascii="Times New Roman" w:hAnsi="Times New Roman" w:cs="Times New Roman"/>
          <w:sz w:val="20"/>
          <w:szCs w:val="20"/>
        </w:rPr>
        <w:t>9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5DB680F3" w14:textId="77777777" w:rsidR="00B2783E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567"/>
        <w:gridCol w:w="709"/>
        <w:gridCol w:w="708"/>
        <w:gridCol w:w="567"/>
        <w:gridCol w:w="567"/>
        <w:gridCol w:w="1276"/>
        <w:gridCol w:w="992"/>
        <w:gridCol w:w="958"/>
      </w:tblGrid>
      <w:tr w:rsidR="008F4813" w:rsidRPr="00231B9C" w14:paraId="4A632EC0" w14:textId="77777777" w:rsidTr="008F4813">
        <w:tc>
          <w:tcPr>
            <w:tcW w:w="1242" w:type="dxa"/>
            <w:vMerge w:val="restart"/>
          </w:tcPr>
          <w:p w14:paraId="3D7DD952" w14:textId="77777777"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Фамилия и инициалы руководителя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федераль</w:t>
            </w:r>
            <w:proofErr w:type="spellEnd"/>
          </w:p>
          <w:p w14:paraId="2006FFF9" w14:textId="77777777"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ного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государст</w:t>
            </w:r>
            <w:proofErr w:type="spellEnd"/>
          </w:p>
          <w:p w14:paraId="4796BD7C" w14:textId="77777777"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венного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учрежде</w:t>
            </w:r>
            <w:proofErr w:type="spellEnd"/>
          </w:p>
          <w:p w14:paraId="7CF02991" w14:textId="77777777"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3261" w:type="dxa"/>
            <w:gridSpan w:val="4"/>
          </w:tcPr>
          <w:p w14:paraId="2477929E" w14:textId="77777777"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</w:tcPr>
          <w:p w14:paraId="1A408374" w14:textId="77777777"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14:paraId="37FFBAA1" w14:textId="77777777"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14:paraId="68A782E2" w14:textId="77777777"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Деклариро</w:t>
            </w:r>
            <w:proofErr w:type="spellEnd"/>
          </w:p>
          <w:p w14:paraId="7D55147B" w14:textId="77777777"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ванный годовой доход (руб.)</w:t>
            </w:r>
          </w:p>
        </w:tc>
        <w:tc>
          <w:tcPr>
            <w:tcW w:w="958" w:type="dxa"/>
            <w:vMerge w:val="restart"/>
          </w:tcPr>
          <w:p w14:paraId="43FFA09A" w14:textId="77777777"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Сведения </w:t>
            </w: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>об</w:t>
            </w:r>
            <w:proofErr w:type="gramEnd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  <w:p w14:paraId="40C11FC4" w14:textId="77777777"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>источниках</w:t>
            </w:r>
            <w:proofErr w:type="gramEnd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  <w:p w14:paraId="4BEC8AA7" w14:textId="77777777"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получения </w:t>
            </w:r>
          </w:p>
          <w:p w14:paraId="4C900A73" w14:textId="77777777"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средств, за счет </w:t>
            </w:r>
          </w:p>
          <w:p w14:paraId="4CEDB930" w14:textId="77777777"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которых </w:t>
            </w:r>
          </w:p>
          <w:p w14:paraId="56E6575A" w14:textId="77777777"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совершена сделка </w:t>
            </w:r>
          </w:p>
          <w:p w14:paraId="5DB20DA2" w14:textId="77777777"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(вид </w:t>
            </w:r>
            <w:proofErr w:type="gramEnd"/>
          </w:p>
          <w:p w14:paraId="12C1D5F2" w14:textId="77777777"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приобретенного </w:t>
            </w:r>
          </w:p>
          <w:p w14:paraId="31397371" w14:textId="77777777"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имущества, </w:t>
            </w:r>
          </w:p>
          <w:p w14:paraId="040E7751" w14:textId="77777777"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</w:rPr>
              <w:t>источники)</w:t>
            </w:r>
          </w:p>
          <w:p w14:paraId="3A0419EB" w14:textId="77777777"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4813" w:rsidRPr="00231B9C" w14:paraId="5912EAC0" w14:textId="77777777" w:rsidTr="00534E7C">
        <w:tc>
          <w:tcPr>
            <w:tcW w:w="1242" w:type="dxa"/>
            <w:vMerge/>
          </w:tcPr>
          <w:p w14:paraId="5A05688B" w14:textId="77777777" w:rsidR="008F4813" w:rsidRPr="00231B9C" w:rsidRDefault="008F4813" w:rsidP="00B27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C8892CF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Вид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</w:t>
            </w:r>
            <w:proofErr w:type="spellEnd"/>
          </w:p>
          <w:p w14:paraId="3E74E1C5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та</w:t>
            </w:r>
          </w:p>
        </w:tc>
        <w:tc>
          <w:tcPr>
            <w:tcW w:w="992" w:type="dxa"/>
          </w:tcPr>
          <w:p w14:paraId="250622DA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Вид собственности</w:t>
            </w:r>
          </w:p>
        </w:tc>
        <w:tc>
          <w:tcPr>
            <w:tcW w:w="567" w:type="dxa"/>
          </w:tcPr>
          <w:p w14:paraId="7773C854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Пло</w:t>
            </w:r>
            <w:proofErr w:type="spellEnd"/>
          </w:p>
          <w:p w14:paraId="2FD93521" w14:textId="77777777" w:rsidR="008F4813" w:rsidRPr="00200805" w:rsidRDefault="008F4813" w:rsidP="008F481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щадь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кв</w:t>
            </w:r>
            <w:proofErr w:type="gram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</w:tcPr>
          <w:p w14:paraId="3AD7FB25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Страна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распо</w:t>
            </w:r>
            <w:proofErr w:type="spellEnd"/>
          </w:p>
          <w:p w14:paraId="0ACA9136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ложе</w:t>
            </w:r>
          </w:p>
          <w:p w14:paraId="18318522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708" w:type="dxa"/>
          </w:tcPr>
          <w:p w14:paraId="3ECD2BE3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Вид объекта</w:t>
            </w:r>
          </w:p>
        </w:tc>
        <w:tc>
          <w:tcPr>
            <w:tcW w:w="567" w:type="dxa"/>
          </w:tcPr>
          <w:p w14:paraId="601988B1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Пло</w:t>
            </w:r>
            <w:proofErr w:type="spellEnd"/>
          </w:p>
          <w:p w14:paraId="4E9DD75A" w14:textId="77777777" w:rsidR="008F4813" w:rsidRPr="00200805" w:rsidRDefault="008F4813" w:rsidP="008F481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щадь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кв</w:t>
            </w:r>
            <w:proofErr w:type="gram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</w:tcPr>
          <w:p w14:paraId="185B6480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Страна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распо</w:t>
            </w:r>
            <w:proofErr w:type="spellEnd"/>
          </w:p>
          <w:p w14:paraId="052B3CF3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ложе</w:t>
            </w:r>
          </w:p>
          <w:p w14:paraId="66CDDD76" w14:textId="77777777"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1276" w:type="dxa"/>
            <w:vMerge/>
          </w:tcPr>
          <w:p w14:paraId="02B5F800" w14:textId="77777777"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9F7BC58" w14:textId="77777777"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14:paraId="5001331E" w14:textId="77777777"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D71" w:rsidRPr="00231B9C" w14:paraId="2E483657" w14:textId="77777777" w:rsidTr="00534E7C">
        <w:tc>
          <w:tcPr>
            <w:tcW w:w="1242" w:type="dxa"/>
            <w:vMerge w:val="restart"/>
          </w:tcPr>
          <w:p w14:paraId="45C4B452" w14:textId="77777777" w:rsidR="00B82D71" w:rsidRPr="00200805" w:rsidRDefault="00B82D71" w:rsidP="0020080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Новиков Александр Владимирович</w:t>
            </w:r>
          </w:p>
        </w:tc>
        <w:tc>
          <w:tcPr>
            <w:tcW w:w="993" w:type="dxa"/>
          </w:tcPr>
          <w:p w14:paraId="26468F33" w14:textId="77777777"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14:paraId="7BF05018" w14:textId="77777777"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14:paraId="4D3DAE3E" w14:textId="77777777"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133,5</w:t>
            </w:r>
          </w:p>
        </w:tc>
        <w:tc>
          <w:tcPr>
            <w:tcW w:w="709" w:type="dxa"/>
          </w:tcPr>
          <w:p w14:paraId="52524E60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708" w:type="dxa"/>
          </w:tcPr>
          <w:p w14:paraId="3A958826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1594FA64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0F5686FA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14:paraId="0584E497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Субару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Форестер</w:t>
            </w:r>
            <w:proofErr w:type="spellEnd"/>
          </w:p>
        </w:tc>
        <w:tc>
          <w:tcPr>
            <w:tcW w:w="992" w:type="dxa"/>
            <w:vMerge w:val="restart"/>
          </w:tcPr>
          <w:p w14:paraId="56421812" w14:textId="45432A77" w:rsidR="00B82D71" w:rsidRPr="00200805" w:rsidRDefault="008C1985" w:rsidP="00B82D7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4620245,17</w:t>
            </w:r>
          </w:p>
        </w:tc>
        <w:tc>
          <w:tcPr>
            <w:tcW w:w="958" w:type="dxa"/>
            <w:vMerge w:val="restart"/>
          </w:tcPr>
          <w:p w14:paraId="40A2529D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</w:tr>
      <w:tr w:rsidR="00B82D71" w:rsidRPr="00231B9C" w14:paraId="4B0CC81C" w14:textId="77777777" w:rsidTr="00534E7C">
        <w:tc>
          <w:tcPr>
            <w:tcW w:w="1242" w:type="dxa"/>
            <w:vMerge/>
          </w:tcPr>
          <w:p w14:paraId="23597143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14:paraId="395AE005" w14:textId="77777777"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14:paraId="6E5100FF" w14:textId="77777777"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14:paraId="34A02708" w14:textId="77777777"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108,0</w:t>
            </w:r>
          </w:p>
        </w:tc>
        <w:tc>
          <w:tcPr>
            <w:tcW w:w="709" w:type="dxa"/>
          </w:tcPr>
          <w:p w14:paraId="7F062310" w14:textId="77777777"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708" w:type="dxa"/>
          </w:tcPr>
          <w:p w14:paraId="297C0FC1" w14:textId="77777777"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17752B2B" w14:textId="77777777"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0505D21D" w14:textId="77777777"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14:paraId="4B5A4C92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14:paraId="6238530E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14:paraId="25D72E02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14:paraId="00DEC105" w14:textId="77777777" w:rsidTr="00534E7C">
        <w:tc>
          <w:tcPr>
            <w:tcW w:w="1242" w:type="dxa"/>
            <w:vMerge/>
          </w:tcPr>
          <w:p w14:paraId="4465BBA7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14:paraId="0DDCDB93" w14:textId="77777777"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</w:tcPr>
          <w:p w14:paraId="6CE04B13" w14:textId="77777777"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14:paraId="73AD0C57" w14:textId="77777777"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  <w:r w:rsidR="005E7EC1">
              <w:rPr>
                <w:rFonts w:ascii="Times New Roman" w:hAnsi="Times New Roman" w:cs="Times New Roman"/>
                <w:sz w:val="15"/>
                <w:szCs w:val="15"/>
              </w:rPr>
              <w:t>,0</w:t>
            </w:r>
          </w:p>
        </w:tc>
        <w:tc>
          <w:tcPr>
            <w:tcW w:w="709" w:type="dxa"/>
          </w:tcPr>
          <w:p w14:paraId="50BF49EF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708" w:type="dxa"/>
          </w:tcPr>
          <w:p w14:paraId="5584380E" w14:textId="77777777"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4C674FF2" w14:textId="77777777"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3272CF1B" w14:textId="77777777"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14:paraId="798010A1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14:paraId="410AD7D1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14:paraId="580632FC" w14:textId="77777777"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4E7C" w:rsidRPr="00231B9C" w14:paraId="1B3F8D8D" w14:textId="77777777" w:rsidTr="00534E7C">
        <w:tc>
          <w:tcPr>
            <w:tcW w:w="1242" w:type="dxa"/>
            <w:vMerge/>
          </w:tcPr>
          <w:p w14:paraId="7BEBEFA0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14:paraId="2554C4DD" w14:textId="5F7A78A9" w:rsidR="00534E7C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бокс помещение (стоянка)</w:t>
            </w:r>
          </w:p>
        </w:tc>
        <w:tc>
          <w:tcPr>
            <w:tcW w:w="992" w:type="dxa"/>
          </w:tcPr>
          <w:p w14:paraId="7873D677" w14:textId="77777777" w:rsidR="00534E7C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индиви</w:t>
            </w:r>
            <w:proofErr w:type="spellEnd"/>
          </w:p>
          <w:p w14:paraId="40110FF4" w14:textId="0EF782BA" w:rsidR="00534E7C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дуальная</w:t>
            </w:r>
          </w:p>
        </w:tc>
        <w:tc>
          <w:tcPr>
            <w:tcW w:w="567" w:type="dxa"/>
          </w:tcPr>
          <w:p w14:paraId="485ED7D6" w14:textId="77777777" w:rsidR="00534E7C" w:rsidRDefault="00534E7C" w:rsidP="00534E7C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99DC9EC" w14:textId="798B0468" w:rsidR="00534E7C" w:rsidRDefault="00534E7C" w:rsidP="00534E7C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38,5</w:t>
            </w:r>
          </w:p>
        </w:tc>
        <w:tc>
          <w:tcPr>
            <w:tcW w:w="709" w:type="dxa"/>
          </w:tcPr>
          <w:p w14:paraId="65584B1C" w14:textId="6534F78D" w:rsidR="00534E7C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708" w:type="dxa"/>
          </w:tcPr>
          <w:p w14:paraId="07464BFD" w14:textId="3C09BA1C" w:rsidR="00534E7C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2EDDE215" w14:textId="5C358E80" w:rsidR="00534E7C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113709D0" w14:textId="0DA8A589" w:rsidR="00534E7C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14:paraId="07801D4C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14:paraId="58F0B0F1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14:paraId="24C10091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4E7C" w:rsidRPr="00231B9C" w14:paraId="74AA55A9" w14:textId="77777777" w:rsidTr="00534E7C">
        <w:tc>
          <w:tcPr>
            <w:tcW w:w="1242" w:type="dxa"/>
            <w:vMerge/>
          </w:tcPr>
          <w:p w14:paraId="7C9F9DA0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14:paraId="126F07E7" w14:textId="3C6FCFB0" w:rsidR="00534E7C" w:rsidRPr="00200805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</w:tcPr>
          <w:p w14:paraId="2CA1153E" w14:textId="10850FDA" w:rsidR="00534E7C" w:rsidRPr="00200805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14:paraId="3AB8BBC6" w14:textId="6DB69528" w:rsidR="00534E7C" w:rsidRPr="00200805" w:rsidRDefault="00534E7C" w:rsidP="00534E7C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5C086302" w14:textId="5BBDDC76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14:paraId="48CB39E3" w14:textId="4C86C5C4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567" w:type="dxa"/>
          </w:tcPr>
          <w:p w14:paraId="3778A477" w14:textId="08495064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30,0</w:t>
            </w:r>
          </w:p>
        </w:tc>
        <w:tc>
          <w:tcPr>
            <w:tcW w:w="567" w:type="dxa"/>
          </w:tcPr>
          <w:p w14:paraId="2A4A2B65" w14:textId="35A0D400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1276" w:type="dxa"/>
            <w:vMerge/>
          </w:tcPr>
          <w:p w14:paraId="7A6F8413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14:paraId="232ACA8F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14:paraId="3BA99AF4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4E7C" w:rsidRPr="00231B9C" w14:paraId="309E94D4" w14:textId="77777777" w:rsidTr="00534E7C">
        <w:tc>
          <w:tcPr>
            <w:tcW w:w="1242" w:type="dxa"/>
            <w:vMerge w:val="restart"/>
          </w:tcPr>
          <w:p w14:paraId="7B47D9E7" w14:textId="77777777" w:rsidR="00534E7C" w:rsidRPr="00200805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Новикова Ирина Яковлевна</w:t>
            </w:r>
          </w:p>
        </w:tc>
        <w:tc>
          <w:tcPr>
            <w:tcW w:w="993" w:type="dxa"/>
          </w:tcPr>
          <w:p w14:paraId="0E7F767F" w14:textId="77777777" w:rsidR="00534E7C" w:rsidRPr="00200805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14:paraId="4AF1981D" w14:textId="77777777" w:rsidR="00534E7C" w:rsidRPr="00200805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14:paraId="3165704B" w14:textId="77777777" w:rsidR="00534E7C" w:rsidRPr="00200805" w:rsidRDefault="00534E7C" w:rsidP="00534E7C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133,5</w:t>
            </w:r>
          </w:p>
        </w:tc>
        <w:tc>
          <w:tcPr>
            <w:tcW w:w="709" w:type="dxa"/>
          </w:tcPr>
          <w:p w14:paraId="1B91CC55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708" w:type="dxa"/>
          </w:tcPr>
          <w:p w14:paraId="43589F9D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39F00F7F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498F3D39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14:paraId="172C957E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992" w:type="dxa"/>
            <w:vMerge w:val="restart"/>
          </w:tcPr>
          <w:p w14:paraId="246FB7D3" w14:textId="138B6C2C" w:rsidR="00534E7C" w:rsidRPr="00200805" w:rsidRDefault="008C1985" w:rsidP="00534E7C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582117,32</w:t>
            </w:r>
          </w:p>
        </w:tc>
        <w:tc>
          <w:tcPr>
            <w:tcW w:w="958" w:type="dxa"/>
            <w:vMerge w:val="restart"/>
          </w:tcPr>
          <w:p w14:paraId="6CEBE434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</w:tr>
      <w:tr w:rsidR="00534E7C" w:rsidRPr="00231B9C" w14:paraId="372C6EC6" w14:textId="77777777" w:rsidTr="00534E7C">
        <w:tc>
          <w:tcPr>
            <w:tcW w:w="1242" w:type="dxa"/>
            <w:vMerge/>
          </w:tcPr>
          <w:p w14:paraId="4EC05F42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14:paraId="45134370" w14:textId="77777777" w:rsidR="00534E7C" w:rsidRPr="00200805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14:paraId="0F0EFF13" w14:textId="77777777" w:rsidR="00534E7C" w:rsidRPr="00200805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5"/>
                <w:szCs w:val="15"/>
              </w:rPr>
              <w:t>стная</w:t>
            </w:r>
          </w:p>
        </w:tc>
        <w:tc>
          <w:tcPr>
            <w:tcW w:w="567" w:type="dxa"/>
          </w:tcPr>
          <w:p w14:paraId="4D5C3825" w14:textId="77777777" w:rsidR="00534E7C" w:rsidRPr="00200805" w:rsidRDefault="00534E7C" w:rsidP="00534E7C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108,0</w:t>
            </w:r>
          </w:p>
        </w:tc>
        <w:tc>
          <w:tcPr>
            <w:tcW w:w="709" w:type="dxa"/>
          </w:tcPr>
          <w:p w14:paraId="65E2BEC7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708" w:type="dxa"/>
          </w:tcPr>
          <w:p w14:paraId="46BDC23E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78D19837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1BC97210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14:paraId="1A29A1DD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14:paraId="4A334ACA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14:paraId="2CC9075E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4E7C" w:rsidRPr="00231B9C" w14:paraId="796124CF" w14:textId="77777777" w:rsidTr="00534E7C">
        <w:tc>
          <w:tcPr>
            <w:tcW w:w="1242" w:type="dxa"/>
            <w:vMerge/>
          </w:tcPr>
          <w:p w14:paraId="3EA282AA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14:paraId="7B7B7A56" w14:textId="77777777" w:rsidR="00534E7C" w:rsidRPr="00200805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</w:tcPr>
          <w:p w14:paraId="4B11397E" w14:textId="77777777" w:rsidR="00534E7C" w:rsidRPr="00200805" w:rsidRDefault="00534E7C" w:rsidP="00534E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14:paraId="6ED7612D" w14:textId="77777777" w:rsidR="00534E7C" w:rsidRPr="00200805" w:rsidRDefault="00534E7C" w:rsidP="00534E7C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576,0</w:t>
            </w:r>
          </w:p>
        </w:tc>
        <w:tc>
          <w:tcPr>
            <w:tcW w:w="709" w:type="dxa"/>
          </w:tcPr>
          <w:p w14:paraId="57B7E359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708" w:type="dxa"/>
          </w:tcPr>
          <w:p w14:paraId="4499ABAB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565B8CE5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567" w:type="dxa"/>
          </w:tcPr>
          <w:p w14:paraId="11391BDD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14:paraId="56EEABA0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14:paraId="1D3AF7C3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14:paraId="7A3FB71F" w14:textId="77777777" w:rsidR="00534E7C" w:rsidRPr="00200805" w:rsidRDefault="00534E7C" w:rsidP="00534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1ECDFF7B" w14:textId="77777777" w:rsidR="00231B9C" w:rsidRPr="00B2783E" w:rsidRDefault="00231B9C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31B9C" w:rsidRPr="00B2783E" w:rsidSect="004C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40"/>
    <w:rsid w:val="00200805"/>
    <w:rsid w:val="00222C3A"/>
    <w:rsid w:val="00231B9C"/>
    <w:rsid w:val="002F3C75"/>
    <w:rsid w:val="003D5B08"/>
    <w:rsid w:val="004741B9"/>
    <w:rsid w:val="004C5973"/>
    <w:rsid w:val="00514848"/>
    <w:rsid w:val="00534E7C"/>
    <w:rsid w:val="005E7EC1"/>
    <w:rsid w:val="006531A2"/>
    <w:rsid w:val="00783379"/>
    <w:rsid w:val="00814040"/>
    <w:rsid w:val="00837910"/>
    <w:rsid w:val="008A433D"/>
    <w:rsid w:val="008C1985"/>
    <w:rsid w:val="008F4813"/>
    <w:rsid w:val="00B117EB"/>
    <w:rsid w:val="00B2783E"/>
    <w:rsid w:val="00B8227E"/>
    <w:rsid w:val="00B82D71"/>
    <w:rsid w:val="00C7489F"/>
    <w:rsid w:val="00F7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4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1177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Калинин Дмитрий Сергеевич</cp:lastModifiedBy>
  <cp:revision>2</cp:revision>
  <cp:lastPrinted>2015-05-06T01:58:00Z</cp:lastPrinted>
  <dcterms:created xsi:type="dcterms:W3CDTF">2020-02-21T03:33:00Z</dcterms:created>
  <dcterms:modified xsi:type="dcterms:W3CDTF">2020-02-21T03:33:00Z</dcterms:modified>
</cp:coreProperties>
</file>