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</w:p>
    <w:p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>1 января 201</w:t>
      </w:r>
      <w:r w:rsidR="00783379">
        <w:rPr>
          <w:rFonts w:ascii="Times New Roman" w:hAnsi="Times New Roman" w:cs="Times New Roman"/>
          <w:sz w:val="20"/>
          <w:szCs w:val="20"/>
        </w:rPr>
        <w:t>7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783379">
        <w:rPr>
          <w:rFonts w:ascii="Times New Roman" w:hAnsi="Times New Roman" w:cs="Times New Roman"/>
          <w:sz w:val="20"/>
          <w:szCs w:val="20"/>
        </w:rPr>
        <w:t>7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2783E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993"/>
        <w:gridCol w:w="992"/>
        <w:gridCol w:w="567"/>
        <w:gridCol w:w="709"/>
        <w:gridCol w:w="534"/>
        <w:gridCol w:w="600"/>
        <w:gridCol w:w="708"/>
        <w:gridCol w:w="1276"/>
        <w:gridCol w:w="992"/>
        <w:gridCol w:w="958"/>
      </w:tblGrid>
      <w:tr w:rsidR="008F4813" w:rsidRPr="00231B9C" w:rsidTr="008F4813">
        <w:tc>
          <w:tcPr>
            <w:tcW w:w="124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Фамилия и инициалы руководителя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федераль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ного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венного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учрежде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3261" w:type="dxa"/>
            <w:gridSpan w:val="4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Деклариро</w:t>
            </w:r>
            <w:proofErr w:type="spellEnd"/>
          </w:p>
          <w:p w:rsidR="008F4813" w:rsidRPr="00200805" w:rsidRDefault="008F4813" w:rsidP="0020080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ванный годовой доход (руб.)</w:t>
            </w:r>
          </w:p>
        </w:tc>
        <w:tc>
          <w:tcPr>
            <w:tcW w:w="958" w:type="dxa"/>
            <w:vMerge w:val="restart"/>
          </w:tcPr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Сведения </w:t>
            </w: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источниках</w:t>
            </w:r>
            <w:proofErr w:type="gramEnd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получения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средств, за счет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которых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совершена сделка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(вид </w:t>
            </w:r>
            <w:proofErr w:type="gramEnd"/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приобретенного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имущества, </w:t>
            </w:r>
          </w:p>
          <w:p w:rsidR="008F4813" w:rsidRPr="00200805" w:rsidRDefault="008F4813" w:rsidP="00200805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08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источники)</w:t>
            </w:r>
          </w:p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F4813" w:rsidRPr="00231B9C" w:rsidTr="008F4813">
        <w:tc>
          <w:tcPr>
            <w:tcW w:w="1242" w:type="dxa"/>
            <w:vMerge/>
          </w:tcPr>
          <w:p w:rsidR="008F4813" w:rsidRPr="00231B9C" w:rsidRDefault="008F4813" w:rsidP="00B27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Вид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объек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та</w:t>
            </w:r>
          </w:p>
        </w:tc>
        <w:tc>
          <w:tcPr>
            <w:tcW w:w="992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собственности</w:t>
            </w:r>
          </w:p>
        </w:tc>
        <w:tc>
          <w:tcPr>
            <w:tcW w:w="567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709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534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Вид объекта</w:t>
            </w:r>
          </w:p>
        </w:tc>
        <w:tc>
          <w:tcPr>
            <w:tcW w:w="600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Пло</w:t>
            </w:r>
            <w:proofErr w:type="spellEnd"/>
          </w:p>
          <w:p w:rsidR="008F4813" w:rsidRPr="00200805" w:rsidRDefault="008F4813" w:rsidP="008F481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щадь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кв</w:t>
            </w:r>
            <w:proofErr w:type="gram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708" w:type="dxa"/>
          </w:tcPr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Страна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распо</w:t>
            </w:r>
            <w:proofErr w:type="spellEnd"/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ложе</w:t>
            </w:r>
          </w:p>
          <w:p w:rsidR="008F4813" w:rsidRPr="00200805" w:rsidRDefault="008F4813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8F4813" w:rsidRPr="00200805" w:rsidRDefault="008F4813" w:rsidP="00B27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D71" w:rsidRPr="00231B9C" w:rsidTr="008F4813">
        <w:tc>
          <w:tcPr>
            <w:tcW w:w="1242" w:type="dxa"/>
            <w:vMerge w:val="restart"/>
          </w:tcPr>
          <w:p w:rsidR="00B82D71" w:rsidRPr="00200805" w:rsidRDefault="00B82D71" w:rsidP="0020080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 Александр Владимирович</w:t>
            </w: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Субару</w:t>
            </w:r>
            <w:proofErr w:type="spellEnd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00805">
              <w:rPr>
                <w:rFonts w:ascii="Times New Roman" w:hAnsi="Times New Roman" w:cs="Times New Roman"/>
                <w:sz w:val="15"/>
                <w:szCs w:val="15"/>
              </w:rPr>
              <w:t>Форестер</w:t>
            </w:r>
            <w:proofErr w:type="spellEnd"/>
          </w:p>
        </w:tc>
        <w:tc>
          <w:tcPr>
            <w:tcW w:w="992" w:type="dxa"/>
            <w:vMerge w:val="restart"/>
          </w:tcPr>
          <w:p w:rsidR="00B82D71" w:rsidRPr="00200805" w:rsidRDefault="00783379" w:rsidP="00B82D7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4984250,22</w:t>
            </w:r>
          </w:p>
        </w:tc>
        <w:tc>
          <w:tcPr>
            <w:tcW w:w="958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  <w:r w:rsidR="005E7EC1">
              <w:rPr>
                <w:rFonts w:ascii="Times New Roman" w:hAnsi="Times New Roman" w:cs="Times New Roman"/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992" w:type="dxa"/>
          </w:tcPr>
          <w:p w:rsidR="00B82D71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30,0</w:t>
            </w:r>
          </w:p>
        </w:tc>
        <w:tc>
          <w:tcPr>
            <w:tcW w:w="709" w:type="dxa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Default="005E7EC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</w:t>
            </w:r>
            <w:r w:rsidR="00B82D71">
              <w:rPr>
                <w:rFonts w:ascii="Times New Roman" w:hAnsi="Times New Roman" w:cs="Times New Roman"/>
                <w:sz w:val="15"/>
                <w:szCs w:val="15"/>
              </w:rPr>
              <w:t>окс помещение (стоянка)</w:t>
            </w:r>
          </w:p>
        </w:tc>
        <w:tc>
          <w:tcPr>
            <w:tcW w:w="992" w:type="dxa"/>
          </w:tcPr>
          <w:p w:rsidR="00B82D71" w:rsidRDefault="00B82D71" w:rsidP="00B82D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индиви</w:t>
            </w:r>
            <w:proofErr w:type="spellEnd"/>
          </w:p>
          <w:p w:rsidR="00B82D71" w:rsidRDefault="00B82D71" w:rsidP="00B82D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дуальная</w:t>
            </w:r>
          </w:p>
        </w:tc>
        <w:tc>
          <w:tcPr>
            <w:tcW w:w="567" w:type="dxa"/>
          </w:tcPr>
          <w:p w:rsidR="00B82D71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82D71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38,5</w:t>
            </w:r>
          </w:p>
        </w:tc>
        <w:tc>
          <w:tcPr>
            <w:tcW w:w="709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920DA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 w:val="restart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Новикова Ирина Яковлевна</w:t>
            </w: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133,5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992" w:type="dxa"/>
            <w:vMerge w:val="restart"/>
          </w:tcPr>
          <w:p w:rsidR="00B82D71" w:rsidRPr="00200805" w:rsidRDefault="00783379" w:rsidP="00837910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678363,07</w:t>
            </w:r>
          </w:p>
        </w:tc>
        <w:tc>
          <w:tcPr>
            <w:tcW w:w="958" w:type="dxa"/>
            <w:vMerge w:val="restart"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108,0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82D71" w:rsidRPr="00231B9C" w:rsidTr="008F4813">
        <w:tc>
          <w:tcPr>
            <w:tcW w:w="124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</w:tcPr>
          <w:p w:rsidR="00B82D71" w:rsidRPr="00200805" w:rsidRDefault="00B82D71" w:rsidP="008F481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совместная</w:t>
            </w:r>
          </w:p>
        </w:tc>
        <w:tc>
          <w:tcPr>
            <w:tcW w:w="567" w:type="dxa"/>
          </w:tcPr>
          <w:p w:rsidR="00B82D71" w:rsidRPr="00200805" w:rsidRDefault="00B82D71" w:rsidP="008F481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  <w:r w:rsidR="005E7EC1">
              <w:rPr>
                <w:rFonts w:ascii="Times New Roman" w:hAnsi="Times New Roman" w:cs="Times New Roman"/>
                <w:sz w:val="15"/>
                <w:szCs w:val="15"/>
              </w:rPr>
              <w:t>,0</w:t>
            </w:r>
          </w:p>
        </w:tc>
        <w:tc>
          <w:tcPr>
            <w:tcW w:w="709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РФ</w:t>
            </w:r>
          </w:p>
        </w:tc>
        <w:tc>
          <w:tcPr>
            <w:tcW w:w="534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600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B82D71" w:rsidRPr="00200805" w:rsidRDefault="00B82D71" w:rsidP="00654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нет</w:t>
            </w:r>
          </w:p>
        </w:tc>
        <w:tc>
          <w:tcPr>
            <w:tcW w:w="1276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58" w:type="dxa"/>
            <w:vMerge/>
          </w:tcPr>
          <w:p w:rsidR="00B82D71" w:rsidRPr="00200805" w:rsidRDefault="00B82D71" w:rsidP="00B2783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231B9C" w:rsidRPr="00B2783E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1B9C" w:rsidRPr="00B2783E" w:rsidSect="004C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compat/>
  <w:rsids>
    <w:rsidRoot w:val="00814040"/>
    <w:rsid w:val="00200805"/>
    <w:rsid w:val="00222C3A"/>
    <w:rsid w:val="00231B9C"/>
    <w:rsid w:val="002F3C75"/>
    <w:rsid w:val="004C5973"/>
    <w:rsid w:val="00514848"/>
    <w:rsid w:val="005E7EC1"/>
    <w:rsid w:val="006531A2"/>
    <w:rsid w:val="00783379"/>
    <w:rsid w:val="00814040"/>
    <w:rsid w:val="00837910"/>
    <w:rsid w:val="008A433D"/>
    <w:rsid w:val="008F4813"/>
    <w:rsid w:val="00B117EB"/>
    <w:rsid w:val="00B2783E"/>
    <w:rsid w:val="00B82D71"/>
    <w:rsid w:val="00C7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user</cp:lastModifiedBy>
  <cp:revision>9</cp:revision>
  <cp:lastPrinted>2015-05-06T01:58:00Z</cp:lastPrinted>
  <dcterms:created xsi:type="dcterms:W3CDTF">2015-05-06T01:23:00Z</dcterms:created>
  <dcterms:modified xsi:type="dcterms:W3CDTF">2018-03-24T02:56:00Z</dcterms:modified>
</cp:coreProperties>
</file>