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>1 января 201</w:t>
      </w:r>
      <w:r w:rsidR="00B82D71">
        <w:rPr>
          <w:rFonts w:ascii="Times New Roman" w:hAnsi="Times New Roman" w:cs="Times New Roman"/>
          <w:sz w:val="20"/>
          <w:szCs w:val="20"/>
        </w:rPr>
        <w:t>6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B82D71">
        <w:rPr>
          <w:rFonts w:ascii="Times New Roman" w:hAnsi="Times New Roman" w:cs="Times New Roman"/>
          <w:sz w:val="20"/>
          <w:szCs w:val="20"/>
        </w:rPr>
        <w:t>6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993"/>
        <w:gridCol w:w="992"/>
        <w:gridCol w:w="567"/>
        <w:gridCol w:w="709"/>
        <w:gridCol w:w="534"/>
        <w:gridCol w:w="600"/>
        <w:gridCol w:w="708"/>
        <w:gridCol w:w="1276"/>
        <w:gridCol w:w="992"/>
        <w:gridCol w:w="958"/>
      </w:tblGrid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Фамилия и инициалы руководителя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федераль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ного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венного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учрежде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3261" w:type="dxa"/>
            <w:gridSpan w:val="4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Деклариро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ванный годовой доход (руб.)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Сведения </w:t>
            </w: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источниках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получения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средств, за счет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которых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совершена сделка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(вид </w:t>
            </w:r>
            <w:proofErr w:type="gramEnd"/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приобретенного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имущества,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источники)</w:t>
            </w:r>
          </w:p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31B9C" w:rsidRDefault="008F4813" w:rsidP="00B27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Вид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та</w:t>
            </w:r>
          </w:p>
        </w:tc>
        <w:tc>
          <w:tcPr>
            <w:tcW w:w="992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567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20080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 Александр Владимирович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Субару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</w:tcPr>
          <w:p w:rsidR="00B82D71" w:rsidRPr="00200805" w:rsidRDefault="00B82D71" w:rsidP="00B82D7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4573078,69</w:t>
            </w:r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992" w:type="dxa"/>
          </w:tcPr>
          <w:p w:rsidR="00B82D71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30,0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Бокс помещение (стоянка)</w:t>
            </w:r>
          </w:p>
        </w:tc>
        <w:tc>
          <w:tcPr>
            <w:tcW w:w="992" w:type="dxa"/>
          </w:tcPr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38,5</w:t>
            </w:r>
          </w:p>
        </w:tc>
        <w:tc>
          <w:tcPr>
            <w:tcW w:w="709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Новикова Ирина Яковлевна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992" w:type="dxa"/>
            <w:vMerge w:val="restart"/>
          </w:tcPr>
          <w:p w:rsidR="00B82D71" w:rsidRPr="00200805" w:rsidRDefault="00B82D71" w:rsidP="0083791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545274,81</w:t>
            </w:r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231B9C" w:rsidRPr="00B2783E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B9C" w:rsidRPr="00B2783E" w:rsidSect="004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compat/>
  <w:rsids>
    <w:rsidRoot w:val="00814040"/>
    <w:rsid w:val="00200805"/>
    <w:rsid w:val="00231B9C"/>
    <w:rsid w:val="002F3C75"/>
    <w:rsid w:val="004C5973"/>
    <w:rsid w:val="00514848"/>
    <w:rsid w:val="006531A2"/>
    <w:rsid w:val="00814040"/>
    <w:rsid w:val="00837910"/>
    <w:rsid w:val="008A433D"/>
    <w:rsid w:val="008F4813"/>
    <w:rsid w:val="00B2783E"/>
    <w:rsid w:val="00B82D71"/>
    <w:rsid w:val="00C7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user</cp:lastModifiedBy>
  <cp:revision>7</cp:revision>
  <cp:lastPrinted>2015-05-06T01:58:00Z</cp:lastPrinted>
  <dcterms:created xsi:type="dcterms:W3CDTF">2015-05-06T01:23:00Z</dcterms:created>
  <dcterms:modified xsi:type="dcterms:W3CDTF">2017-03-04T05:16:00Z</dcterms:modified>
</cp:coreProperties>
</file>