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2B" w:rsidRPr="00784EC6" w:rsidRDefault="00C2772B" w:rsidP="00C27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>СПРАВКА</w:t>
      </w:r>
    </w:p>
    <w:p w:rsidR="00C2772B" w:rsidRPr="00784EC6" w:rsidRDefault="00C2772B" w:rsidP="00C27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</w:t>
      </w:r>
      <w:proofErr w:type="gramStart"/>
      <w:r w:rsidRPr="00784EC6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C2772B" w:rsidRPr="00784EC6" w:rsidRDefault="00C2772B" w:rsidP="00C27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C2772B" w:rsidRPr="00784EC6" w:rsidRDefault="00C2772B" w:rsidP="00C2772B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2772B" w:rsidRDefault="00C2772B" w:rsidP="00C2772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19CE">
        <w:rPr>
          <w:rFonts w:ascii="Times New Roman" w:hAnsi="Times New Roman" w:cs="Times New Roman"/>
          <w:sz w:val="24"/>
          <w:szCs w:val="24"/>
          <w:u w:val="single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C2772B" w:rsidRPr="002E19CE" w:rsidRDefault="00C2772B" w:rsidP="00C2772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«Новосибирский государственный университет экономики и управления «НИНХ»</w:t>
      </w:r>
    </w:p>
    <w:p w:rsidR="00C2772B" w:rsidRPr="00784EC6" w:rsidRDefault="00C2772B" w:rsidP="00C277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772B" w:rsidRPr="00784EC6" w:rsidRDefault="00C2772B" w:rsidP="00C27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>Раздел   1.   Обеспечение   образовательной   деятельности  оснащенными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EC6">
        <w:rPr>
          <w:rFonts w:ascii="Times New Roman" w:hAnsi="Times New Roman" w:cs="Times New Roman"/>
          <w:sz w:val="24"/>
          <w:szCs w:val="24"/>
        </w:rPr>
        <w:t>зданиями, строениями, сооружениями, помещениями и территориями</w:t>
      </w:r>
    </w:p>
    <w:p w:rsidR="00C2772B" w:rsidRPr="00784EC6" w:rsidRDefault="00C2772B" w:rsidP="00C277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2"/>
        <w:gridCol w:w="2693"/>
        <w:gridCol w:w="1559"/>
        <w:gridCol w:w="1559"/>
        <w:gridCol w:w="3969"/>
        <w:gridCol w:w="3544"/>
      </w:tblGrid>
      <w:tr w:rsidR="00C2772B" w:rsidRPr="0015359D" w:rsidTr="00C2772B">
        <w:trPr>
          <w:trHeight w:val="217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N </w:t>
            </w:r>
            <w:r w:rsidRPr="0015359D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15359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5359D">
              <w:rPr>
                <w:rFonts w:ascii="Times New Roman" w:hAnsi="Times New Roman" w:cs="Times New Roman"/>
              </w:rPr>
              <w:t>/</w:t>
            </w:r>
            <w:proofErr w:type="spellStart"/>
            <w:r w:rsidRPr="0015359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</w:t>
            </w:r>
            <w:r w:rsidRPr="0015359D">
              <w:rPr>
                <w:rFonts w:ascii="Times New Roman" w:hAnsi="Times New Roman" w:cs="Times New Roman"/>
              </w:rPr>
              <w:t xml:space="preserve">       </w:t>
            </w:r>
            <w:r w:rsidRPr="0015359D">
              <w:rPr>
                <w:rFonts w:ascii="Times New Roman" w:hAnsi="Times New Roman" w:cs="Times New Roman"/>
              </w:rPr>
              <w:br/>
              <w:t>здани</w:t>
            </w:r>
            <w:r>
              <w:rPr>
                <w:rFonts w:ascii="Times New Roman" w:hAnsi="Times New Roman" w:cs="Times New Roman"/>
              </w:rPr>
              <w:t>й</w:t>
            </w:r>
            <w:r w:rsidRPr="0015359D">
              <w:rPr>
                <w:rFonts w:ascii="Times New Roman" w:hAnsi="Times New Roman" w:cs="Times New Roman"/>
              </w:rPr>
              <w:t xml:space="preserve">,        </w:t>
            </w:r>
            <w:r w:rsidRPr="0015359D">
              <w:rPr>
                <w:rFonts w:ascii="Times New Roman" w:hAnsi="Times New Roman" w:cs="Times New Roman"/>
              </w:rPr>
              <w:br/>
              <w:t>строени</w:t>
            </w:r>
            <w:r>
              <w:rPr>
                <w:rFonts w:ascii="Times New Roman" w:hAnsi="Times New Roman" w:cs="Times New Roman"/>
              </w:rPr>
              <w:t>й</w:t>
            </w:r>
            <w:r w:rsidRPr="0015359D">
              <w:rPr>
                <w:rFonts w:ascii="Times New Roman" w:hAnsi="Times New Roman" w:cs="Times New Roman"/>
              </w:rPr>
              <w:t xml:space="preserve">,      </w:t>
            </w:r>
            <w:r w:rsidRPr="0015359D">
              <w:rPr>
                <w:rFonts w:ascii="Times New Roman" w:hAnsi="Times New Roman" w:cs="Times New Roman"/>
              </w:rPr>
              <w:br/>
              <w:t>сооружени</w:t>
            </w:r>
            <w:r>
              <w:rPr>
                <w:rFonts w:ascii="Times New Roman" w:hAnsi="Times New Roman" w:cs="Times New Roman"/>
              </w:rPr>
              <w:t>й</w:t>
            </w:r>
            <w:r w:rsidRPr="0015359D">
              <w:rPr>
                <w:rFonts w:ascii="Times New Roman" w:hAnsi="Times New Roman" w:cs="Times New Roman"/>
              </w:rPr>
              <w:t xml:space="preserve">,    </w:t>
            </w:r>
            <w:r w:rsidRPr="0015359D">
              <w:rPr>
                <w:rFonts w:ascii="Times New Roman" w:hAnsi="Times New Roman" w:cs="Times New Roman"/>
              </w:rPr>
              <w:br/>
              <w:t>помещени</w:t>
            </w:r>
            <w:r>
              <w:rPr>
                <w:rFonts w:ascii="Times New Roman" w:hAnsi="Times New Roman" w:cs="Times New Roman"/>
              </w:rPr>
              <w:t>й, территорий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Вид и н</w:t>
            </w:r>
            <w:r w:rsidRPr="0015359D">
              <w:rPr>
                <w:rFonts w:ascii="Times New Roman" w:hAnsi="Times New Roman" w:cs="Times New Roman"/>
              </w:rPr>
              <w:t xml:space="preserve">азначение зданий, строений,  </w:t>
            </w:r>
            <w:r w:rsidRPr="0015359D">
              <w:rPr>
                <w:rFonts w:ascii="Times New Roman" w:hAnsi="Times New Roman" w:cs="Times New Roman"/>
              </w:rPr>
              <w:br/>
              <w:t>сооружений, помещений</w:t>
            </w:r>
            <w:r>
              <w:rPr>
                <w:rFonts w:ascii="Times New Roman" w:hAnsi="Times New Roman" w:cs="Times New Roman"/>
              </w:rPr>
              <w:t>, территорий</w:t>
            </w:r>
            <w:r w:rsidRPr="0015359D">
              <w:rPr>
                <w:rFonts w:ascii="Times New Roman" w:hAnsi="Times New Roman" w:cs="Times New Roman"/>
              </w:rPr>
              <w:br/>
              <w:t xml:space="preserve">  (учебные,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59D">
              <w:rPr>
                <w:rFonts w:ascii="Times New Roman" w:hAnsi="Times New Roman" w:cs="Times New Roman"/>
              </w:rPr>
              <w:t xml:space="preserve"> учебно-</w:t>
            </w:r>
            <w:r>
              <w:rPr>
                <w:rFonts w:ascii="Times New Roman" w:hAnsi="Times New Roman" w:cs="Times New Roman"/>
              </w:rPr>
              <w:t>вспомогательные</w:t>
            </w:r>
            <w:r w:rsidRPr="0015359D">
              <w:rPr>
                <w:rFonts w:ascii="Times New Roman" w:hAnsi="Times New Roman" w:cs="Times New Roman"/>
              </w:rPr>
              <w:t>,    подсобные,  административные</w:t>
            </w:r>
            <w:r>
              <w:rPr>
                <w:rFonts w:ascii="Times New Roman" w:hAnsi="Times New Roman" w:cs="Times New Roman"/>
              </w:rPr>
              <w:t xml:space="preserve"> и др.)</w:t>
            </w:r>
            <w:r w:rsidRPr="0015359D">
              <w:rPr>
                <w:rFonts w:ascii="Times New Roman" w:hAnsi="Times New Roman" w:cs="Times New Roman"/>
              </w:rPr>
              <w:t xml:space="preserve">  </w:t>
            </w:r>
            <w:r w:rsidRPr="0015359D">
              <w:rPr>
                <w:rFonts w:ascii="Times New Roman" w:hAnsi="Times New Roman" w:cs="Times New Roman"/>
              </w:rPr>
              <w:br/>
              <w:t xml:space="preserve"> с указанием площади </w:t>
            </w:r>
            <w:r w:rsidRPr="0015359D">
              <w:rPr>
                <w:rFonts w:ascii="Times New Roman" w:hAnsi="Times New Roman" w:cs="Times New Roman"/>
              </w:rPr>
              <w:br/>
              <w:t xml:space="preserve">      (кв. м)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владения, пользования</w:t>
            </w:r>
            <w:r w:rsidRPr="0015359D">
              <w:rPr>
                <w:rFonts w:ascii="Times New Roman" w:hAnsi="Times New Roman" w:cs="Times New Roman"/>
              </w:rPr>
              <w:br/>
              <w:t xml:space="preserve"> (</w:t>
            </w:r>
            <w:r>
              <w:rPr>
                <w:rFonts w:ascii="Times New Roman" w:hAnsi="Times New Roman" w:cs="Times New Roman"/>
              </w:rPr>
              <w:t xml:space="preserve">собственность, </w:t>
            </w: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управление, </w:t>
            </w:r>
            <w:r w:rsidRPr="0015359D">
              <w:rPr>
                <w:rFonts w:ascii="Times New Roman" w:hAnsi="Times New Roman" w:cs="Times New Roman"/>
              </w:rPr>
              <w:br/>
              <w:t xml:space="preserve"> аренда,   </w:t>
            </w:r>
            <w:r w:rsidRPr="0015359D">
              <w:rPr>
                <w:rFonts w:ascii="Times New Roman" w:hAnsi="Times New Roman" w:cs="Times New Roman"/>
              </w:rPr>
              <w:br/>
              <w:t xml:space="preserve">  безвозмездное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пользование</w:t>
            </w:r>
            <w:r>
              <w:rPr>
                <w:rFonts w:ascii="Times New Roman" w:hAnsi="Times New Roman" w:cs="Times New Roman"/>
              </w:rPr>
              <w:t xml:space="preserve">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359D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 организаци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 w:rsidRPr="0015359D">
              <w:rPr>
                <w:rFonts w:ascii="Times New Roman" w:hAnsi="Times New Roman" w:cs="Times New Roman"/>
              </w:rPr>
              <w:t xml:space="preserve"> </w:t>
            </w:r>
            <w:r w:rsidRPr="0015359D">
              <w:rPr>
                <w:rFonts w:ascii="Times New Roman" w:hAnsi="Times New Roman" w:cs="Times New Roman"/>
              </w:rPr>
              <w:br/>
              <w:t xml:space="preserve"> собственника </w:t>
            </w:r>
            <w:r w:rsidRPr="0015359D">
              <w:rPr>
                <w:rFonts w:ascii="Times New Roman" w:hAnsi="Times New Roman" w:cs="Times New Roman"/>
              </w:rPr>
              <w:br/>
              <w:t>(арендодателя,</w:t>
            </w:r>
            <w:r w:rsidRPr="0015359D">
              <w:rPr>
                <w:rFonts w:ascii="Times New Roman" w:hAnsi="Times New Roman" w:cs="Times New Roman"/>
              </w:rPr>
              <w:br/>
              <w:t xml:space="preserve"> ссудодателя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r w:rsidRPr="0015359D">
              <w:rPr>
                <w:rFonts w:ascii="Times New Roman" w:hAnsi="Times New Roman" w:cs="Times New Roman"/>
              </w:rPr>
              <w:t xml:space="preserve">) </w:t>
            </w:r>
            <w:r w:rsidRPr="0015359D">
              <w:rPr>
                <w:rFonts w:ascii="Times New Roman" w:hAnsi="Times New Roman" w:cs="Times New Roman"/>
              </w:rPr>
              <w:br/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5359D">
              <w:rPr>
                <w:rFonts w:ascii="Times New Roman" w:hAnsi="Times New Roman" w:cs="Times New Roman"/>
              </w:rPr>
              <w:t xml:space="preserve">еквизиты </w:t>
            </w:r>
            <w:r w:rsidRPr="0015359D">
              <w:rPr>
                <w:rFonts w:ascii="Times New Roman" w:hAnsi="Times New Roman" w:cs="Times New Roman"/>
              </w:rPr>
              <w:br/>
              <w:t xml:space="preserve">и сроки   </w:t>
            </w:r>
            <w:r w:rsidRPr="0015359D">
              <w:rPr>
                <w:rFonts w:ascii="Times New Roman" w:hAnsi="Times New Roman" w:cs="Times New Roman"/>
              </w:rPr>
              <w:br/>
              <w:t>действия</w:t>
            </w:r>
            <w:r>
              <w:rPr>
                <w:rFonts w:ascii="Times New Roman" w:hAnsi="Times New Roman" w:cs="Times New Roman"/>
              </w:rPr>
              <w:t xml:space="preserve"> правоустанавливающих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Реквизиты заключений, </w:t>
            </w:r>
            <w:r w:rsidRPr="0015359D">
              <w:rPr>
                <w:rFonts w:ascii="Times New Roman" w:hAnsi="Times New Roman" w:cs="Times New Roman"/>
              </w:rPr>
              <w:br/>
              <w:t xml:space="preserve">выданных органами,   </w:t>
            </w:r>
            <w:r w:rsidRPr="0015359D">
              <w:rPr>
                <w:rFonts w:ascii="Times New Roman" w:hAnsi="Times New Roman" w:cs="Times New Roman"/>
              </w:rPr>
              <w:br/>
              <w:t xml:space="preserve">осуществляющими    </w:t>
            </w:r>
            <w:r w:rsidRPr="0015359D">
              <w:rPr>
                <w:rFonts w:ascii="Times New Roman" w:hAnsi="Times New Roman" w:cs="Times New Roman"/>
              </w:rPr>
              <w:br/>
              <w:t>государ</w:t>
            </w:r>
            <w:r>
              <w:rPr>
                <w:rFonts w:ascii="Times New Roman" w:hAnsi="Times New Roman" w:cs="Times New Roman"/>
              </w:rPr>
              <w:t xml:space="preserve">ственный    </w:t>
            </w:r>
            <w:r>
              <w:rPr>
                <w:rFonts w:ascii="Times New Roman" w:hAnsi="Times New Roman" w:cs="Times New Roman"/>
              </w:rPr>
              <w:br/>
              <w:t>санитарно-эпидемио</w:t>
            </w:r>
            <w:r w:rsidRPr="0015359D">
              <w:rPr>
                <w:rFonts w:ascii="Times New Roman" w:hAnsi="Times New Roman" w:cs="Times New Roman"/>
              </w:rPr>
              <w:t xml:space="preserve">логический  </w:t>
            </w:r>
            <w:r w:rsidRPr="0015359D">
              <w:rPr>
                <w:rFonts w:ascii="Times New Roman" w:hAnsi="Times New Roman" w:cs="Times New Roman"/>
              </w:rPr>
              <w:br/>
              <w:t xml:space="preserve">надзор,     </w:t>
            </w:r>
            <w:r w:rsidRPr="0015359D">
              <w:rPr>
                <w:rFonts w:ascii="Times New Roman" w:hAnsi="Times New Roman" w:cs="Times New Roman"/>
              </w:rPr>
              <w:br/>
              <w:t xml:space="preserve">государственный      </w:t>
            </w:r>
            <w:r w:rsidRPr="0015359D">
              <w:rPr>
                <w:rFonts w:ascii="Times New Roman" w:hAnsi="Times New Roman" w:cs="Times New Roman"/>
              </w:rPr>
              <w:br/>
              <w:t xml:space="preserve">пожарный    </w:t>
            </w:r>
            <w:r w:rsidRPr="0015359D">
              <w:rPr>
                <w:rFonts w:ascii="Times New Roman" w:hAnsi="Times New Roman" w:cs="Times New Roman"/>
              </w:rPr>
              <w:br/>
              <w:t>надзор</w:t>
            </w:r>
          </w:p>
        </w:tc>
      </w:tr>
      <w:tr w:rsidR="00C2772B" w:rsidRPr="0015359D" w:rsidTr="00C2772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772B" w:rsidRPr="0015359D" w:rsidTr="00C2772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Центральный район,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Каменская, д.56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Административное здание. 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Общей площадью – 3714,8 кв.м., в т.ч. 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– 392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Учебно-вспомогательные – 618,5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Подсобные – 1575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– 1076 кв.м.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Санитарно-гигиенические – 53,3 кв.м.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оперативного управления: серия 54АЕ №077898 от 02.07.13  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Pr="00712DD4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101E">
              <w:rPr>
                <w:rFonts w:ascii="Times New Roman" w:hAnsi="Times New Roman" w:cs="Times New Roman"/>
              </w:rPr>
              <w:t>Предписание №376/1/1 от 29.07.2013г.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632E7">
              <w:rPr>
                <w:rFonts w:ascii="Times New Roman" w:hAnsi="Times New Roman" w:cs="Times New Roman"/>
              </w:rPr>
              <w:t>Акт проверки на основании распоряжения органов государственного контроля (надзора) о проведении внеплановой выездной проверки от 20.09.2012 № 3489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72B" w:rsidRPr="0015359D" w:rsidTr="00C2772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630005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</w:t>
            </w:r>
            <w:proofErr w:type="gramStart"/>
            <w:r w:rsidRPr="0015359D">
              <w:rPr>
                <w:rFonts w:ascii="Times New Roman" w:hAnsi="Times New Roman" w:cs="Times New Roman"/>
              </w:rPr>
              <w:t>.Н</w:t>
            </w:r>
            <w:proofErr w:type="gramEnd"/>
            <w:r w:rsidRPr="0015359D">
              <w:rPr>
                <w:rFonts w:ascii="Times New Roman" w:hAnsi="Times New Roman" w:cs="Times New Roman"/>
              </w:rPr>
              <w:t>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lastRenderedPageBreak/>
              <w:t>ул. Ломоносова, д.56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Учебно-лабораторное здание.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Общей площадью – 7686,4 кв.м., в т.ч.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– 2688,5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Учебно-вспомогательные – 945,4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Подсобные –3839 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–  65,2 кв.м.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Санитарно-гигиенические – 148,3 кв.м.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оперативное</w:t>
            </w:r>
            <w:r w:rsidRPr="0015359D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оперативного управления: серия 54АЕ №078269 от 02.07.13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Комитета по управлению государственным имуществом </w:t>
            </w:r>
            <w:r>
              <w:rPr>
                <w:rFonts w:ascii="Times New Roman" w:hAnsi="Times New Roman" w:cs="Times New Roman"/>
              </w:rPr>
              <w:lastRenderedPageBreak/>
              <w:t xml:space="preserve">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Pr="00712DD4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101E">
              <w:rPr>
                <w:rFonts w:ascii="Times New Roman" w:hAnsi="Times New Roman" w:cs="Times New Roman"/>
              </w:rPr>
              <w:lastRenderedPageBreak/>
              <w:t xml:space="preserve">Предписание №376/1/1 от 29.07.2013г.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</w:t>
            </w:r>
            <w:r w:rsidRPr="000C101E">
              <w:rPr>
                <w:rFonts w:ascii="Times New Roman" w:hAnsi="Times New Roman" w:cs="Times New Roman"/>
              </w:rPr>
              <w:lastRenderedPageBreak/>
              <w:t>возникновения пожара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632E7">
              <w:rPr>
                <w:rFonts w:ascii="Times New Roman" w:hAnsi="Times New Roman" w:cs="Times New Roman"/>
              </w:rPr>
              <w:t>Акт проверки на основании распоряжения органов государственного контроля (надзора) о проведении внеплановой выездной проверки от 20.09.2012 № 3489</w:t>
            </w:r>
          </w:p>
        </w:tc>
      </w:tr>
      <w:tr w:rsidR="00C2772B" w:rsidRPr="0015359D" w:rsidTr="00C2772B">
        <w:trPr>
          <w:trHeight w:val="13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1535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5359D">
              <w:rPr>
                <w:rFonts w:ascii="Times New Roman" w:hAnsi="Times New Roman" w:cs="Times New Roman"/>
              </w:rPr>
              <w:t>Ядринцевская</w:t>
            </w:r>
            <w:proofErr w:type="spellEnd"/>
            <w:r w:rsidRPr="0015359D">
              <w:rPr>
                <w:rFonts w:ascii="Times New Roman" w:hAnsi="Times New Roman" w:cs="Times New Roman"/>
              </w:rPr>
              <w:t>, д.53 (ул. Каменская,52)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Учебно-лабораторное</w:t>
            </w:r>
            <w:r>
              <w:rPr>
                <w:rFonts w:ascii="Times New Roman" w:hAnsi="Times New Roman" w:cs="Times New Roman"/>
              </w:rPr>
              <w:t xml:space="preserve"> здание. 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Общей площадью – 9528,3 кв.м., в т.ч. 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– 2927,2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Учебно-вспомогательные – 880,3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Подсобные – 4691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–  696,4 кв.м.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Санитарно-гигиенические – 333,4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r w:rsidRPr="0015359D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54АЕ №077</w:t>
            </w: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02.07.13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  <w:p w:rsidR="00C2772B" w:rsidRPr="000637B8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>1203</w:t>
            </w:r>
            <w:r w:rsidRPr="000637B8">
              <w:rPr>
                <w:rFonts w:ascii="Times New Roman" w:hAnsi="Times New Roman"/>
                <w:sz w:val="20"/>
                <w:szCs w:val="20"/>
              </w:rPr>
              <w:t xml:space="preserve">-р от </w:t>
            </w:r>
            <w:r>
              <w:rPr>
                <w:rFonts w:ascii="Times New Roman" w:hAnsi="Times New Roman"/>
                <w:sz w:val="20"/>
                <w:szCs w:val="20"/>
              </w:rPr>
              <w:t>10.08</w:t>
            </w:r>
            <w:r w:rsidRPr="000637B8">
              <w:rPr>
                <w:rFonts w:ascii="Times New Roman" w:hAnsi="Times New Roman"/>
                <w:sz w:val="20"/>
                <w:szCs w:val="20"/>
              </w:rPr>
              <w:t>.2005г.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101E">
              <w:rPr>
                <w:rFonts w:ascii="Times New Roman" w:hAnsi="Times New Roman" w:cs="Times New Roman"/>
              </w:rPr>
              <w:t>Предписание №376/1/1 от 29.07.2013г.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632E7">
              <w:rPr>
                <w:rFonts w:ascii="Times New Roman" w:hAnsi="Times New Roman" w:cs="Times New Roman"/>
              </w:rPr>
              <w:t>Акт проверки на основании распоряжения органов государственного контроля (надзора) о проведении внеплановой выездной проверки от 20.09.2012 № 3489</w:t>
            </w:r>
          </w:p>
        </w:tc>
      </w:tr>
      <w:tr w:rsidR="00C2772B" w:rsidRPr="0015359D" w:rsidTr="00C2772B">
        <w:trPr>
          <w:trHeight w:val="12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35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5359D">
              <w:rPr>
                <w:rFonts w:ascii="Times New Roman" w:hAnsi="Times New Roman" w:cs="Times New Roman"/>
              </w:rPr>
              <w:t>Ядринцевская</w:t>
            </w:r>
            <w:proofErr w:type="spellEnd"/>
            <w:r w:rsidRPr="0015359D">
              <w:rPr>
                <w:rFonts w:ascii="Times New Roman" w:hAnsi="Times New Roman" w:cs="Times New Roman"/>
              </w:rPr>
              <w:t>, д.53/1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Учебно</w:t>
            </w:r>
            <w:r>
              <w:rPr>
                <w:rFonts w:ascii="Times New Roman" w:hAnsi="Times New Roman" w:cs="Times New Roman"/>
              </w:rPr>
              <w:t>е здание.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Общей площадью -915,7 кв.м., в т.ч.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– 383,4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Учебно-вспомогательные – 366,5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Подсобные – 149,7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Административные – 0 кв.м.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Санитарно-гигиенические – 16,1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r w:rsidRPr="0015359D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425679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Договор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простого товарищества (с приложениями) №8 от 21.12.2002г. Дополнительное соглашение от 15.10.2007г.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101E">
              <w:rPr>
                <w:rFonts w:ascii="Times New Roman" w:hAnsi="Times New Roman" w:cs="Times New Roman"/>
              </w:rPr>
              <w:t>Предписание №376/1/1 от 29.07.2013г.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632E7">
              <w:rPr>
                <w:rFonts w:ascii="Times New Roman" w:hAnsi="Times New Roman" w:cs="Times New Roman"/>
              </w:rPr>
              <w:t>Акт проверки на основании распоряжения органов государственного контроля (надзора) о проведении внеплановой выездной проверки от 20.09.2012 № 3489</w:t>
            </w:r>
          </w:p>
        </w:tc>
      </w:tr>
      <w:tr w:rsidR="00C2772B" w:rsidRPr="0015359D" w:rsidTr="00C2772B">
        <w:trPr>
          <w:trHeight w:val="11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535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Центральный </w:t>
            </w:r>
            <w:r w:rsidRPr="0015359D">
              <w:rPr>
                <w:rFonts w:ascii="Times New Roman" w:hAnsi="Times New Roman" w:cs="Times New Roman"/>
              </w:rPr>
              <w:lastRenderedPageBreak/>
              <w:t>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Каменская, д.52/1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lastRenderedPageBreak/>
              <w:t>Учебно-лабораторное</w:t>
            </w:r>
            <w:r>
              <w:rPr>
                <w:rFonts w:ascii="Times New Roman" w:hAnsi="Times New Roman" w:cs="Times New Roman"/>
              </w:rPr>
              <w:t xml:space="preserve"> здание.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Общей площадью – 15127,1кв.м., в т.ч.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–4904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Учебно-вспомогательные – </w:t>
            </w:r>
            <w:r>
              <w:rPr>
                <w:rFonts w:ascii="Times New Roman" w:hAnsi="Times New Roman" w:cs="Times New Roman"/>
              </w:rPr>
              <w:lastRenderedPageBreak/>
              <w:t>1653,1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Подсобные – 8176,4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– 39,7 кв.м.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Санитарно-гигиенические – 353,9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оперативное</w:t>
            </w:r>
            <w:r w:rsidRPr="0015359D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776166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 xml:space="preserve">Разрешение на ввод объекта в эксплуатацию </w:t>
            </w:r>
            <w:r w:rsidRPr="00B82F12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  <w:proofErr w:type="spellStart"/>
            <w:r w:rsidRPr="00B82F12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B82F12">
              <w:rPr>
                <w:rFonts w:ascii="Times New Roman" w:hAnsi="Times New Roman"/>
                <w:sz w:val="20"/>
                <w:szCs w:val="20"/>
              </w:rPr>
              <w:t xml:space="preserve"> 54303000-150 от 01.08.2012г.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101E">
              <w:rPr>
                <w:rFonts w:ascii="Times New Roman" w:hAnsi="Times New Roman" w:cs="Times New Roman"/>
              </w:rPr>
              <w:lastRenderedPageBreak/>
              <w:t xml:space="preserve">Предписание №376/1/1 от 29.07.2013г. Об устранении нарушений требований пожарной безопасности, о проведении мероприятий по обеспечению пожарной безопасности на объектах </w:t>
            </w:r>
            <w:r w:rsidRPr="000C101E">
              <w:rPr>
                <w:rFonts w:ascii="Times New Roman" w:hAnsi="Times New Roman" w:cs="Times New Roman"/>
              </w:rPr>
              <w:lastRenderedPageBreak/>
              <w:t>защиты и по предотвращению угрозы возникновения пожара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632E7">
              <w:rPr>
                <w:rFonts w:ascii="Times New Roman" w:hAnsi="Times New Roman" w:cs="Times New Roman"/>
              </w:rPr>
              <w:t>Акт проверки на основании распоряжения органов государственного контроля (надзора) о проведении внеплановой выездной проверки от 20.09.2012 № 3489</w:t>
            </w:r>
          </w:p>
        </w:tc>
      </w:tr>
      <w:tr w:rsidR="00C2772B" w:rsidRPr="0015359D" w:rsidTr="00C2772B">
        <w:trPr>
          <w:trHeight w:val="16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1535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Каменская, д. 52/2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Спортивно-оздоровительное.</w:t>
            </w:r>
          </w:p>
          <w:p w:rsidR="00C2772B" w:rsidRDefault="00C2772B" w:rsidP="004D569D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– 1563,4кв.м., в т.ч.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– 693,3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Учебно-вспомогательные – 0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Подсобные – 696,7 кв.м.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– 12,3 кв.м.</w:t>
            </w:r>
          </w:p>
          <w:p w:rsidR="00C2772B" w:rsidRPr="0015359D" w:rsidRDefault="00C2772B" w:rsidP="004D569D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Санитарно-гигиенические – 161,1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r w:rsidRPr="0015359D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615262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Разрешение на ввод объекта в эксплуатацию №</w:t>
            </w:r>
            <w:proofErr w:type="spellStart"/>
            <w:r w:rsidRPr="00B82F12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B82F12">
              <w:rPr>
                <w:rFonts w:ascii="Times New Roman" w:hAnsi="Times New Roman"/>
                <w:sz w:val="20"/>
                <w:szCs w:val="20"/>
              </w:rPr>
              <w:t xml:space="preserve"> 54303000-313 от 21.11.2011г.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101E">
              <w:rPr>
                <w:rFonts w:ascii="Times New Roman" w:hAnsi="Times New Roman" w:cs="Times New Roman"/>
              </w:rPr>
              <w:t>Предписание №376/1/1 от 29.07.2013г.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632E7">
              <w:rPr>
                <w:rFonts w:ascii="Times New Roman" w:hAnsi="Times New Roman" w:cs="Times New Roman"/>
              </w:rPr>
              <w:t>Акт проверки на основании распоряжения органов государственного контроля (надзора) о проведении внеплановой выездной проверки от 20.09.2012 № 3489</w:t>
            </w:r>
          </w:p>
        </w:tc>
      </w:tr>
      <w:tr w:rsidR="00C2772B" w:rsidRPr="0015359D" w:rsidTr="00C2772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Всего (кв. м):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38535,7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      X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       X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     X    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     X      </w:t>
            </w:r>
          </w:p>
        </w:tc>
      </w:tr>
    </w:tbl>
    <w:p w:rsidR="00C2772B" w:rsidRPr="0015359D" w:rsidRDefault="00C2772B" w:rsidP="00C277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772B" w:rsidRPr="00784EC6" w:rsidRDefault="00C2772B" w:rsidP="00C27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Раздел  2.  Обеспечение  образовательной  деятельности  </w:t>
      </w:r>
      <w:r>
        <w:rPr>
          <w:rFonts w:ascii="Times New Roman" w:hAnsi="Times New Roman" w:cs="Times New Roman"/>
          <w:sz w:val="24"/>
          <w:szCs w:val="24"/>
        </w:rPr>
        <w:t xml:space="preserve">объектами и </w:t>
      </w:r>
      <w:r w:rsidRPr="00784EC6">
        <w:rPr>
          <w:rFonts w:ascii="Times New Roman" w:hAnsi="Times New Roman" w:cs="Times New Roman"/>
          <w:sz w:val="24"/>
          <w:szCs w:val="24"/>
        </w:rPr>
        <w:t xml:space="preserve">помещениями </w:t>
      </w:r>
      <w:r>
        <w:rPr>
          <w:rFonts w:ascii="Times New Roman" w:hAnsi="Times New Roman" w:cs="Times New Roman"/>
          <w:sz w:val="24"/>
          <w:szCs w:val="24"/>
        </w:rPr>
        <w:t>социально-бытового назначения</w:t>
      </w:r>
    </w:p>
    <w:p w:rsidR="00C2772B" w:rsidRPr="00784EC6" w:rsidRDefault="00C2772B" w:rsidP="00C277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5" w:type="dxa"/>
        <w:jc w:val="center"/>
        <w:tblCellSpacing w:w="5" w:type="nil"/>
        <w:tblInd w:w="-5337" w:type="dxa"/>
        <w:tblLayout w:type="fixed"/>
        <w:tblCellMar>
          <w:left w:w="57" w:type="dxa"/>
          <w:right w:w="75" w:type="dxa"/>
        </w:tblCellMar>
        <w:tblLook w:val="0000"/>
      </w:tblPr>
      <w:tblGrid>
        <w:gridCol w:w="673"/>
        <w:gridCol w:w="1365"/>
        <w:gridCol w:w="2474"/>
        <w:gridCol w:w="2268"/>
        <w:gridCol w:w="2330"/>
        <w:gridCol w:w="6975"/>
      </w:tblGrid>
      <w:tr w:rsidR="00C2772B" w:rsidRPr="00784EC6" w:rsidTr="00C2772B">
        <w:trPr>
          <w:trHeight w:val="1280"/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4EC6">
              <w:rPr>
                <w:rFonts w:ascii="Times New Roman" w:hAnsi="Times New Roman" w:cs="Times New Roman"/>
              </w:rPr>
              <w:t xml:space="preserve">N </w:t>
            </w:r>
            <w:r w:rsidRPr="00784EC6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784E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84EC6">
              <w:rPr>
                <w:rFonts w:ascii="Times New Roman" w:hAnsi="Times New Roman" w:cs="Times New Roman"/>
              </w:rPr>
              <w:t>/</w:t>
            </w:r>
            <w:proofErr w:type="spellStart"/>
            <w:r w:rsidRPr="00784EC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и помещения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 объектов и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владения, использования</w:t>
            </w:r>
            <w:r w:rsidRPr="00784EC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собственность, </w:t>
            </w:r>
            <w:r w:rsidRPr="00784EC6">
              <w:rPr>
                <w:rFonts w:ascii="Times New Roman" w:hAnsi="Times New Roman" w:cs="Times New Roman"/>
              </w:rPr>
              <w:t xml:space="preserve">оперативное  </w:t>
            </w:r>
            <w:r w:rsidRPr="00784EC6">
              <w:rPr>
                <w:rFonts w:ascii="Times New Roman" w:hAnsi="Times New Roman" w:cs="Times New Roman"/>
              </w:rPr>
              <w:br/>
              <w:t xml:space="preserve"> управление, аренда, безвозмездное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и др.)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84EC6">
              <w:rPr>
                <w:rFonts w:ascii="Times New Roman" w:hAnsi="Times New Roman" w:cs="Times New Roman"/>
              </w:rPr>
              <w:t xml:space="preserve">аименование  </w:t>
            </w:r>
            <w:r w:rsidRPr="00784EC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организации - </w:t>
            </w:r>
            <w:r w:rsidRPr="00784EC6">
              <w:rPr>
                <w:rFonts w:ascii="Times New Roman" w:hAnsi="Times New Roman" w:cs="Times New Roman"/>
              </w:rPr>
              <w:t xml:space="preserve">собственника  </w:t>
            </w:r>
            <w:r w:rsidRPr="00784EC6">
              <w:rPr>
                <w:rFonts w:ascii="Times New Roman" w:hAnsi="Times New Roman" w:cs="Times New Roman"/>
              </w:rPr>
              <w:br/>
              <w:t>(арендодателя,</w:t>
            </w:r>
            <w:r w:rsidRPr="00784EC6">
              <w:rPr>
                <w:rFonts w:ascii="Times New Roman" w:hAnsi="Times New Roman" w:cs="Times New Roman"/>
              </w:rPr>
              <w:br/>
              <w:t xml:space="preserve"> ссудодателя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r w:rsidRPr="00784EC6">
              <w:rPr>
                <w:rFonts w:ascii="Times New Roman" w:hAnsi="Times New Roman" w:cs="Times New Roman"/>
              </w:rPr>
              <w:t xml:space="preserve">) </w:t>
            </w:r>
            <w:r w:rsidRPr="00784EC6">
              <w:rPr>
                <w:rFonts w:ascii="Times New Roman" w:hAnsi="Times New Roman" w:cs="Times New Roman"/>
              </w:rPr>
              <w:br/>
              <w:t xml:space="preserve">  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и  </w:t>
            </w:r>
            <w:r>
              <w:rPr>
                <w:rFonts w:ascii="Times New Roman" w:hAnsi="Times New Roman" w:cs="Times New Roman"/>
              </w:rPr>
              <w:br/>
              <w:t xml:space="preserve">   сроки</w:t>
            </w:r>
            <w:r w:rsidRPr="00784EC6">
              <w:rPr>
                <w:rFonts w:ascii="Times New Roman" w:hAnsi="Times New Roman" w:cs="Times New Roman"/>
              </w:rPr>
              <w:t xml:space="preserve"> действия</w:t>
            </w:r>
          </w:p>
          <w:p w:rsidR="00C2772B" w:rsidRPr="00784EC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правоустанавливающих документов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4E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4E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4E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4E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4E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4EC6">
              <w:rPr>
                <w:rFonts w:ascii="Times New Roman" w:hAnsi="Times New Roman" w:cs="Times New Roman"/>
              </w:rPr>
              <w:t>6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160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C42666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42666">
              <w:rPr>
                <w:rFonts w:ascii="Times New Roman" w:hAnsi="Times New Roman" w:cs="Times New Roman"/>
                <w:b/>
              </w:rPr>
              <w:t>Помещения для работы медицинских работников</w:t>
            </w:r>
          </w:p>
        </w:tc>
      </w:tr>
      <w:tr w:rsidR="00C2772B" w:rsidRPr="00784EC6" w:rsidTr="00C2772B">
        <w:trPr>
          <w:trHeight w:val="960"/>
          <w:tblCellSpacing w:w="5" w:type="nil"/>
          <w:jc w:val="center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C2772B">
            <w:pPr>
              <w:pStyle w:val="ConsPlusCell"/>
              <w:numPr>
                <w:ilvl w:val="0"/>
                <w:numId w:val="2"/>
              </w:numPr>
              <w:tabs>
                <w:tab w:val="left" w:pos="27"/>
              </w:tabs>
              <w:ind w:lef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E0118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118">
              <w:rPr>
                <w:rFonts w:ascii="Times New Roman" w:hAnsi="Times New Roman" w:cs="Times New Roman"/>
                <w:sz w:val="18"/>
                <w:szCs w:val="18"/>
              </w:rPr>
              <w:t xml:space="preserve">Медпункт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университета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4E7C9F" w:rsidP="004D56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630091, Новосибирская область, </w:t>
            </w:r>
            <w:proofErr w:type="gramStart"/>
            <w:r w:rsidRPr="00716A1E">
              <w:rPr>
                <w:rFonts w:ascii="Times New Roman" w:hAnsi="Times New Roman" w:cs="Times New Roman"/>
              </w:rPr>
              <w:t>г</w:t>
            </w:r>
            <w:proofErr w:type="gramEnd"/>
            <w:r w:rsidRPr="00716A1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B3F9C">
              <w:rPr>
                <w:rFonts w:ascii="Times New Roman" w:hAnsi="Times New Roman" w:cs="Times New Roman"/>
              </w:rPr>
              <w:t xml:space="preserve"> </w:t>
            </w:r>
            <w:r w:rsidRPr="00716A1E">
              <w:rPr>
                <w:rFonts w:ascii="Times New Roman" w:hAnsi="Times New Roman" w:cs="Times New Roman"/>
              </w:rPr>
              <w:t>Новосибирск, Фрунзе, д. 16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r w:rsidRPr="0015359D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615262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02.07.13</w:t>
            </w:r>
          </w:p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Разрешение на ввод объекта в эксплуатацию №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54303000-313 от 21.11.2011г.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C2772B">
            <w:pPr>
              <w:pStyle w:val="ConsPlusCell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Медкабинет от медпункта университета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9F" w:rsidRDefault="004E7C9F" w:rsidP="004E7C9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4E7C9F" w:rsidRPr="0015359D" w:rsidRDefault="004E7C9F" w:rsidP="004E7C9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5359D">
              <w:rPr>
                <w:rFonts w:ascii="Times New Roman" w:hAnsi="Times New Roman" w:cs="Times New Roman"/>
              </w:rPr>
              <w:t xml:space="preserve"> г. Новосибирск,</w:t>
            </w:r>
          </w:p>
          <w:p w:rsidR="004E7C9F" w:rsidRPr="0015359D" w:rsidRDefault="004E7C9F" w:rsidP="004E7C9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716A1E" w:rsidRDefault="004E7C9F" w:rsidP="004E7C9F">
            <w:pPr>
              <w:pStyle w:val="ConsPlusCell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Каменская, д. 52/2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r w:rsidRPr="0015359D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078270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02.07.13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 xml:space="preserve">Распоряжение Федерального агентства по управлению федеральным имуществом Территориального управления по Новосибирской области №484-р </w:t>
            </w:r>
            <w:r w:rsidRPr="000637B8">
              <w:rPr>
                <w:rFonts w:ascii="Times New Roman" w:hAnsi="Times New Roman"/>
                <w:sz w:val="20"/>
                <w:szCs w:val="20"/>
              </w:rPr>
              <w:lastRenderedPageBreak/>
              <w:t>от 13. 04.2005г.</w:t>
            </w:r>
          </w:p>
          <w:p w:rsidR="00C2772B" w:rsidRPr="00784EC6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B8">
              <w:rPr>
                <w:rFonts w:ascii="Times New Roman" w:hAnsi="Times New Roman" w:cs="Times New Roman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</w:t>
            </w:r>
            <w:r>
              <w:rPr>
                <w:rFonts w:ascii="Times New Roman" w:hAnsi="Times New Roman"/>
              </w:rPr>
              <w:t>1203</w:t>
            </w:r>
            <w:r w:rsidRPr="000637B8">
              <w:rPr>
                <w:rFonts w:ascii="Times New Roman" w:hAnsi="Times New Roman" w:cs="Times New Roman"/>
              </w:rPr>
              <w:t xml:space="preserve">-р от </w:t>
            </w:r>
            <w:r>
              <w:rPr>
                <w:rFonts w:ascii="Times New Roman" w:hAnsi="Times New Roman"/>
              </w:rPr>
              <w:t>10.08</w:t>
            </w:r>
            <w:r w:rsidRPr="000637B8">
              <w:rPr>
                <w:rFonts w:ascii="Times New Roman" w:hAnsi="Times New Roman" w:cs="Times New Roman"/>
              </w:rPr>
              <w:t>.2005г.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160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363643" w:rsidRDefault="00C2772B" w:rsidP="004D569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63643">
              <w:rPr>
                <w:rFonts w:ascii="Times New Roman" w:hAnsi="Times New Roman" w:cs="Times New Roman"/>
                <w:b/>
              </w:rPr>
              <w:lastRenderedPageBreak/>
              <w:t>Помещения для питания обучающихся, воспитанников и работников</w:t>
            </w:r>
          </w:p>
        </w:tc>
      </w:tr>
      <w:tr w:rsidR="00C2772B" w:rsidRPr="00784EC6" w:rsidTr="00C2772B">
        <w:trPr>
          <w:trHeight w:val="800"/>
          <w:tblCellSpacing w:w="5" w:type="nil"/>
          <w:jc w:val="center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C2772B">
            <w:pPr>
              <w:pStyle w:val="ConsPlusCell"/>
              <w:numPr>
                <w:ilvl w:val="0"/>
                <w:numId w:val="3"/>
              </w:numPr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E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 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Центральный район, 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Каменская, д.56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оперативного управления: серия 54АЕ №077898 от 02.07.13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Pr="00712DD4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C2772B">
            <w:pPr>
              <w:pStyle w:val="ConsPlusCell"/>
              <w:numPr>
                <w:ilvl w:val="0"/>
                <w:numId w:val="3"/>
              </w:numPr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9786E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9786E">
              <w:rPr>
                <w:rFonts w:ascii="Times New Roman" w:hAnsi="Times New Roman" w:cs="Times New Roman"/>
              </w:rPr>
              <w:t xml:space="preserve">Столовая 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630005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</w:t>
            </w:r>
            <w:proofErr w:type="gramStart"/>
            <w:r w:rsidRPr="0015359D">
              <w:rPr>
                <w:rFonts w:ascii="Times New Roman" w:hAnsi="Times New Roman" w:cs="Times New Roman"/>
              </w:rPr>
              <w:t>.Н</w:t>
            </w:r>
            <w:proofErr w:type="gramEnd"/>
            <w:r w:rsidRPr="0015359D">
              <w:rPr>
                <w:rFonts w:ascii="Times New Roman" w:hAnsi="Times New Roman" w:cs="Times New Roman"/>
              </w:rPr>
              <w:t>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Ломоносова, д.56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r w:rsidRPr="0015359D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оперативного управления: серия 54АЕ №078269 от 02.07.13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Pr="00712DD4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C2772B">
            <w:pPr>
              <w:pStyle w:val="ConsPlusCell"/>
              <w:numPr>
                <w:ilvl w:val="0"/>
                <w:numId w:val="3"/>
              </w:numPr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5359D">
              <w:rPr>
                <w:rFonts w:ascii="Times New Roman" w:hAnsi="Times New Roman" w:cs="Times New Roman"/>
              </w:rPr>
              <w:t>Ядринцевская</w:t>
            </w:r>
            <w:proofErr w:type="spellEnd"/>
            <w:r w:rsidRPr="0015359D">
              <w:rPr>
                <w:rFonts w:ascii="Times New Roman" w:hAnsi="Times New Roman" w:cs="Times New Roman"/>
              </w:rPr>
              <w:t>, д.53 (ул. Каменская,52)</w:t>
            </w:r>
          </w:p>
          <w:p w:rsidR="00C2772B" w:rsidRPr="00784EC6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r w:rsidRPr="0015359D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54АЕ №077</w:t>
            </w: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02.07.13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  <w:p w:rsidR="00C2772B" w:rsidRPr="000637B8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>1203</w:t>
            </w:r>
            <w:r w:rsidRPr="000637B8">
              <w:rPr>
                <w:rFonts w:ascii="Times New Roman" w:hAnsi="Times New Roman"/>
                <w:sz w:val="20"/>
                <w:szCs w:val="20"/>
              </w:rPr>
              <w:t xml:space="preserve">-р от </w:t>
            </w:r>
            <w:r>
              <w:rPr>
                <w:rFonts w:ascii="Times New Roman" w:hAnsi="Times New Roman"/>
                <w:sz w:val="20"/>
                <w:szCs w:val="20"/>
              </w:rPr>
              <w:t>10.08</w:t>
            </w:r>
            <w:r w:rsidRPr="000637B8">
              <w:rPr>
                <w:rFonts w:ascii="Times New Roman" w:hAnsi="Times New Roman"/>
                <w:sz w:val="20"/>
                <w:szCs w:val="20"/>
              </w:rPr>
              <w:t>.2005г.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C2772B">
            <w:pPr>
              <w:pStyle w:val="ConsPlusCell"/>
              <w:numPr>
                <w:ilvl w:val="0"/>
                <w:numId w:val="3"/>
              </w:numPr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Столовая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Каменская, д.52/1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r w:rsidRPr="0015359D">
              <w:rPr>
                <w:rFonts w:ascii="Times New Roman" w:hAnsi="Times New Roman"/>
                <w:sz w:val="20"/>
                <w:szCs w:val="20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776166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2772B" w:rsidRPr="009410BE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Разрешение на ввод объекта в эксплуатацию №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54303000-150 от 01.08.2012г.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16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363643" w:rsidRDefault="00C2772B" w:rsidP="004D5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643">
              <w:rPr>
                <w:rFonts w:ascii="Times New Roman" w:hAnsi="Times New Roman"/>
                <w:b/>
                <w:sz w:val="20"/>
                <w:szCs w:val="20"/>
              </w:rPr>
              <w:t>Объекты хозяйственно-бытового и санитарно-гигиенического назначения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C2772B">
            <w:pPr>
              <w:pStyle w:val="ConsPlusCel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96410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96410">
              <w:rPr>
                <w:rFonts w:ascii="Times New Roman" w:hAnsi="Times New Roman" w:cs="Times New Roman"/>
              </w:rPr>
              <w:t>Сан</w:t>
            </w:r>
            <w:proofErr w:type="gramStart"/>
            <w:r w:rsidRPr="00796410">
              <w:rPr>
                <w:rFonts w:ascii="Times New Roman" w:hAnsi="Times New Roman" w:cs="Times New Roman"/>
              </w:rPr>
              <w:t>.</w:t>
            </w:r>
            <w:proofErr w:type="gramEnd"/>
            <w:r w:rsidRPr="007964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6410">
              <w:rPr>
                <w:rFonts w:ascii="Times New Roman" w:hAnsi="Times New Roman" w:cs="Times New Roman"/>
              </w:rPr>
              <w:t>у</w:t>
            </w:r>
            <w:proofErr w:type="gramEnd"/>
            <w:r w:rsidRPr="00796410">
              <w:rPr>
                <w:rFonts w:ascii="Times New Roman" w:hAnsi="Times New Roman" w:cs="Times New Roman"/>
              </w:rPr>
              <w:t>зел – 6</w:t>
            </w:r>
          </w:p>
          <w:p w:rsidR="00C2772B" w:rsidRPr="00784EC6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0">
              <w:rPr>
                <w:rFonts w:ascii="Times New Roman" w:hAnsi="Times New Roman" w:cs="Times New Roman"/>
              </w:rPr>
              <w:t>Душевая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Центральный район,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Каменская, д.56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оперативного управления: серия 54АЕ №077898 от 02.07.13  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Pr="00712DD4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Федерального агентства по управлению федеральным </w:t>
            </w:r>
            <w:r>
              <w:rPr>
                <w:rFonts w:ascii="Times New Roman" w:hAnsi="Times New Roman" w:cs="Times New Roman"/>
              </w:rPr>
              <w:lastRenderedPageBreak/>
              <w:t>имуществом Территориального управления по Новосибирской области №484-р от 13. 04.2005г.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C2772B">
            <w:pPr>
              <w:pStyle w:val="ConsPlusCel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96410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96410">
              <w:rPr>
                <w:rFonts w:ascii="Times New Roman" w:hAnsi="Times New Roman" w:cs="Times New Roman"/>
              </w:rPr>
              <w:t>Сан</w:t>
            </w:r>
            <w:proofErr w:type="gramStart"/>
            <w:r w:rsidRPr="00796410">
              <w:rPr>
                <w:rFonts w:ascii="Times New Roman" w:hAnsi="Times New Roman" w:cs="Times New Roman"/>
              </w:rPr>
              <w:t>.</w:t>
            </w:r>
            <w:proofErr w:type="gramEnd"/>
            <w:r w:rsidRPr="007964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6410">
              <w:rPr>
                <w:rFonts w:ascii="Times New Roman" w:hAnsi="Times New Roman" w:cs="Times New Roman"/>
              </w:rPr>
              <w:t>у</w:t>
            </w:r>
            <w:proofErr w:type="gramEnd"/>
            <w:r w:rsidRPr="00796410">
              <w:rPr>
                <w:rFonts w:ascii="Times New Roman" w:hAnsi="Times New Roman" w:cs="Times New Roman"/>
              </w:rPr>
              <w:t>зел – 14</w:t>
            </w:r>
          </w:p>
          <w:p w:rsidR="00C2772B" w:rsidRPr="00784EC6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410">
              <w:rPr>
                <w:rFonts w:ascii="Times New Roman" w:hAnsi="Times New Roman" w:cs="Times New Roman"/>
              </w:rPr>
              <w:t>Душевая - 2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630005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</w:t>
            </w:r>
            <w:proofErr w:type="gramStart"/>
            <w:r w:rsidRPr="0015359D">
              <w:rPr>
                <w:rFonts w:ascii="Times New Roman" w:hAnsi="Times New Roman" w:cs="Times New Roman"/>
              </w:rPr>
              <w:t>.Н</w:t>
            </w:r>
            <w:proofErr w:type="gramEnd"/>
            <w:r w:rsidRPr="0015359D">
              <w:rPr>
                <w:rFonts w:ascii="Times New Roman" w:hAnsi="Times New Roman" w:cs="Times New Roman"/>
              </w:rPr>
              <w:t>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Ломоносова, д.56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оперативного управления: серия 54АЕ №078269 от 02.07.13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Pr="00712DD4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C2772B">
            <w:pPr>
              <w:pStyle w:val="ConsPlusCel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96410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96410">
              <w:rPr>
                <w:rFonts w:ascii="Times New Roman" w:hAnsi="Times New Roman" w:cs="Times New Roman"/>
              </w:rPr>
              <w:t>Сан</w:t>
            </w:r>
            <w:proofErr w:type="gramStart"/>
            <w:r w:rsidRPr="00796410">
              <w:rPr>
                <w:rFonts w:ascii="Times New Roman" w:hAnsi="Times New Roman" w:cs="Times New Roman"/>
              </w:rPr>
              <w:t>.</w:t>
            </w:r>
            <w:proofErr w:type="gramEnd"/>
            <w:r w:rsidRPr="007964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6410">
              <w:rPr>
                <w:rFonts w:ascii="Times New Roman" w:hAnsi="Times New Roman" w:cs="Times New Roman"/>
              </w:rPr>
              <w:t>у</w:t>
            </w:r>
            <w:proofErr w:type="gramEnd"/>
            <w:r w:rsidRPr="00796410">
              <w:rPr>
                <w:rFonts w:ascii="Times New Roman" w:hAnsi="Times New Roman" w:cs="Times New Roman"/>
              </w:rPr>
              <w:t>зел – 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96410">
              <w:rPr>
                <w:rFonts w:ascii="Times New Roman" w:hAnsi="Times New Roman" w:cs="Times New Roman"/>
              </w:rPr>
              <w:t xml:space="preserve">Душевая </w:t>
            </w:r>
            <w:r>
              <w:rPr>
                <w:rFonts w:ascii="Times New Roman" w:hAnsi="Times New Roman" w:cs="Times New Roman"/>
              </w:rPr>
              <w:t>–</w:t>
            </w:r>
            <w:r w:rsidRPr="007964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C2772B" w:rsidRPr="00784EC6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Спортивная раздевалка - 6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5359D">
              <w:rPr>
                <w:rFonts w:ascii="Times New Roman" w:hAnsi="Times New Roman" w:cs="Times New Roman"/>
              </w:rPr>
              <w:t>Ядринцевская</w:t>
            </w:r>
            <w:proofErr w:type="spellEnd"/>
            <w:r w:rsidRPr="0015359D">
              <w:rPr>
                <w:rFonts w:ascii="Times New Roman" w:hAnsi="Times New Roman" w:cs="Times New Roman"/>
              </w:rPr>
              <w:t>, д.53 (ул. Каменская,52)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54АЕ №077</w:t>
            </w: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02.07.13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  <w:p w:rsidR="00C2772B" w:rsidRPr="000637B8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>1203</w:t>
            </w:r>
            <w:r w:rsidRPr="000637B8">
              <w:rPr>
                <w:rFonts w:ascii="Times New Roman" w:hAnsi="Times New Roman"/>
                <w:sz w:val="20"/>
                <w:szCs w:val="20"/>
              </w:rPr>
              <w:t xml:space="preserve">-р от </w:t>
            </w:r>
            <w:r>
              <w:rPr>
                <w:rFonts w:ascii="Times New Roman" w:hAnsi="Times New Roman"/>
                <w:sz w:val="20"/>
                <w:szCs w:val="20"/>
              </w:rPr>
              <w:t>10.08</w:t>
            </w:r>
            <w:r w:rsidRPr="000637B8">
              <w:rPr>
                <w:rFonts w:ascii="Times New Roman" w:hAnsi="Times New Roman"/>
                <w:sz w:val="20"/>
                <w:szCs w:val="20"/>
              </w:rPr>
              <w:t>.2005г.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C2772B">
            <w:pPr>
              <w:pStyle w:val="ConsPlusCel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96410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96410">
              <w:rPr>
                <w:rFonts w:ascii="Times New Roman" w:hAnsi="Times New Roman" w:cs="Times New Roman"/>
              </w:rPr>
              <w:t>Сан</w:t>
            </w:r>
            <w:proofErr w:type="gramStart"/>
            <w:r w:rsidRPr="00796410">
              <w:rPr>
                <w:rFonts w:ascii="Times New Roman" w:hAnsi="Times New Roman" w:cs="Times New Roman"/>
              </w:rPr>
              <w:t>.</w:t>
            </w:r>
            <w:proofErr w:type="gramEnd"/>
            <w:r w:rsidRPr="007964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6410">
              <w:rPr>
                <w:rFonts w:ascii="Times New Roman" w:hAnsi="Times New Roman" w:cs="Times New Roman"/>
              </w:rPr>
              <w:t>у</w:t>
            </w:r>
            <w:proofErr w:type="gramEnd"/>
            <w:r w:rsidRPr="00796410">
              <w:rPr>
                <w:rFonts w:ascii="Times New Roman" w:hAnsi="Times New Roman" w:cs="Times New Roman"/>
              </w:rPr>
              <w:t>зел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410">
              <w:rPr>
                <w:rFonts w:ascii="Times New Roman" w:hAnsi="Times New Roman" w:cs="Times New Roman"/>
              </w:rPr>
              <w:t>4</w:t>
            </w:r>
          </w:p>
          <w:p w:rsidR="00C2772B" w:rsidRPr="00784EC6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5359D">
              <w:rPr>
                <w:rFonts w:ascii="Times New Roman" w:hAnsi="Times New Roman" w:cs="Times New Roman"/>
              </w:rPr>
              <w:t>Ядринцевская</w:t>
            </w:r>
            <w:proofErr w:type="spellEnd"/>
            <w:r w:rsidRPr="0015359D">
              <w:rPr>
                <w:rFonts w:ascii="Times New Roman" w:hAnsi="Times New Roman" w:cs="Times New Roman"/>
              </w:rPr>
              <w:t>, д.53/1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425679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Договор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простого товарищества (с приложениями) №8 от 21.12.2002г. Дополнительное соглашение от 15.10.2007г.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C2772B">
            <w:pPr>
              <w:pStyle w:val="ConsPlusCel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2E1AC7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E1AC7">
              <w:rPr>
                <w:rFonts w:ascii="Times New Roman" w:hAnsi="Times New Roman" w:cs="Times New Roman"/>
              </w:rPr>
              <w:t>Сан</w:t>
            </w:r>
            <w:proofErr w:type="gramStart"/>
            <w:r w:rsidRPr="002E1AC7">
              <w:rPr>
                <w:rFonts w:ascii="Times New Roman" w:hAnsi="Times New Roman" w:cs="Times New Roman"/>
              </w:rPr>
              <w:t>.</w:t>
            </w:r>
            <w:proofErr w:type="gramEnd"/>
            <w:r w:rsidRPr="002E1A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E1AC7">
              <w:rPr>
                <w:rFonts w:ascii="Times New Roman" w:hAnsi="Times New Roman" w:cs="Times New Roman"/>
              </w:rPr>
              <w:t>у</w:t>
            </w:r>
            <w:proofErr w:type="gramEnd"/>
            <w:r w:rsidRPr="002E1AC7">
              <w:rPr>
                <w:rFonts w:ascii="Times New Roman" w:hAnsi="Times New Roman" w:cs="Times New Roman"/>
              </w:rPr>
              <w:t xml:space="preserve">зел – </w:t>
            </w:r>
            <w:r>
              <w:rPr>
                <w:rFonts w:ascii="Times New Roman" w:hAnsi="Times New Roman" w:cs="Times New Roman"/>
              </w:rPr>
              <w:t>35</w:t>
            </w:r>
          </w:p>
          <w:p w:rsidR="00C2772B" w:rsidRPr="00784EC6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7">
              <w:rPr>
                <w:rFonts w:ascii="Times New Roman" w:hAnsi="Times New Roman" w:cs="Times New Roman"/>
              </w:rPr>
              <w:t>Душевая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Каменская, д.52/1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776166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Разрешение на ввод объекта в эксплуатацию №</w:t>
            </w:r>
            <w:proofErr w:type="spellStart"/>
            <w:r w:rsidRPr="00B82F12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B82F12">
              <w:rPr>
                <w:rFonts w:ascii="Times New Roman" w:hAnsi="Times New Roman"/>
                <w:sz w:val="20"/>
                <w:szCs w:val="20"/>
              </w:rPr>
              <w:t xml:space="preserve"> 54303000-150 от 01.08.2012г.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84EC6" w:rsidRDefault="00C2772B" w:rsidP="00C2772B">
            <w:pPr>
              <w:pStyle w:val="ConsPlusCel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796410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96410">
              <w:rPr>
                <w:rFonts w:ascii="Times New Roman" w:hAnsi="Times New Roman" w:cs="Times New Roman"/>
              </w:rPr>
              <w:t>Сан</w:t>
            </w:r>
            <w:proofErr w:type="gramStart"/>
            <w:r w:rsidRPr="00796410">
              <w:rPr>
                <w:rFonts w:ascii="Times New Roman" w:hAnsi="Times New Roman" w:cs="Times New Roman"/>
              </w:rPr>
              <w:t>.</w:t>
            </w:r>
            <w:proofErr w:type="gramEnd"/>
            <w:r w:rsidRPr="007964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6410">
              <w:rPr>
                <w:rFonts w:ascii="Times New Roman" w:hAnsi="Times New Roman" w:cs="Times New Roman"/>
              </w:rPr>
              <w:t>у</w:t>
            </w:r>
            <w:proofErr w:type="gramEnd"/>
            <w:r w:rsidRPr="00796410">
              <w:rPr>
                <w:rFonts w:ascii="Times New Roman" w:hAnsi="Times New Roman" w:cs="Times New Roman"/>
              </w:rPr>
              <w:t>зел –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96410">
              <w:rPr>
                <w:rFonts w:ascii="Times New Roman" w:hAnsi="Times New Roman" w:cs="Times New Roman"/>
              </w:rPr>
              <w:t xml:space="preserve">Душевая </w:t>
            </w:r>
            <w:r>
              <w:rPr>
                <w:rFonts w:ascii="Times New Roman" w:hAnsi="Times New Roman" w:cs="Times New Roman"/>
              </w:rPr>
              <w:t>–</w:t>
            </w:r>
            <w:r w:rsidRPr="007964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C2772B" w:rsidRPr="00784EC6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Спортивная раздевалка - 2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Каменская, д. 52/2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615262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Разрешение на ввод объекта в эксплуатацию №</w:t>
            </w:r>
            <w:proofErr w:type="spellStart"/>
            <w:r w:rsidRPr="00B82F12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B82F12">
              <w:rPr>
                <w:rFonts w:ascii="Times New Roman" w:hAnsi="Times New Roman"/>
                <w:sz w:val="20"/>
                <w:szCs w:val="20"/>
              </w:rPr>
              <w:t xml:space="preserve"> 54303000-313 от 21.11.2011г.</w:t>
            </w:r>
          </w:p>
        </w:tc>
      </w:tr>
      <w:tr w:rsidR="00C2772B" w:rsidRPr="00784EC6" w:rsidTr="00C2772B">
        <w:trPr>
          <w:tblCellSpacing w:w="5" w:type="nil"/>
          <w:jc w:val="center"/>
        </w:trPr>
        <w:tc>
          <w:tcPr>
            <w:tcW w:w="16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C4F">
              <w:rPr>
                <w:rFonts w:ascii="Times New Roman" w:hAnsi="Times New Roman"/>
                <w:b/>
                <w:sz w:val="20"/>
                <w:szCs w:val="20"/>
              </w:rPr>
              <w:t>Объекты физической культуры и спорта</w:t>
            </w:r>
          </w:p>
        </w:tc>
      </w:tr>
      <w:tr w:rsidR="00C2772B" w:rsidRPr="00A31C4F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31C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31C4F">
              <w:rPr>
                <w:rFonts w:ascii="Times New Roman" w:hAnsi="Times New Roman" w:cs="Times New Roman"/>
              </w:rPr>
              <w:t>Спортзал</w:t>
            </w:r>
          </w:p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5359D">
              <w:rPr>
                <w:rFonts w:ascii="Times New Roman" w:hAnsi="Times New Roman" w:cs="Times New Roman"/>
              </w:rPr>
              <w:t>Ядринцевская</w:t>
            </w:r>
            <w:proofErr w:type="spellEnd"/>
            <w:r w:rsidRPr="0015359D">
              <w:rPr>
                <w:rFonts w:ascii="Times New Roman" w:hAnsi="Times New Roman" w:cs="Times New Roman"/>
              </w:rPr>
              <w:t>, д.53 (ул. Каменская,52)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54АЕ №077</w:t>
            </w: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02.07.13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 xml:space="preserve">Распоряжение Федерального агентства по управлению федеральным имуществом Территориального управления по Новосибирской области №484-р </w:t>
            </w:r>
            <w:r w:rsidRPr="000637B8">
              <w:rPr>
                <w:rFonts w:ascii="Times New Roman" w:hAnsi="Times New Roman"/>
                <w:sz w:val="20"/>
                <w:szCs w:val="20"/>
              </w:rPr>
              <w:lastRenderedPageBreak/>
              <w:t>от 13. 04.2005г.</w:t>
            </w:r>
          </w:p>
          <w:p w:rsidR="00C2772B" w:rsidRPr="000637B8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>1203</w:t>
            </w:r>
            <w:r w:rsidRPr="000637B8">
              <w:rPr>
                <w:rFonts w:ascii="Times New Roman" w:hAnsi="Times New Roman"/>
                <w:sz w:val="20"/>
                <w:szCs w:val="20"/>
              </w:rPr>
              <w:t xml:space="preserve">-р от </w:t>
            </w:r>
            <w:r>
              <w:rPr>
                <w:rFonts w:ascii="Times New Roman" w:hAnsi="Times New Roman"/>
                <w:sz w:val="20"/>
                <w:szCs w:val="20"/>
              </w:rPr>
              <w:t>10.08</w:t>
            </w:r>
            <w:r w:rsidRPr="000637B8">
              <w:rPr>
                <w:rFonts w:ascii="Times New Roman" w:hAnsi="Times New Roman"/>
                <w:sz w:val="20"/>
                <w:szCs w:val="20"/>
              </w:rPr>
              <w:t>.2005г.</w:t>
            </w:r>
          </w:p>
        </w:tc>
      </w:tr>
      <w:tr w:rsidR="00C2772B" w:rsidRPr="00A31C4F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Каменская, д. 52/2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615262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Разрешение на ввод объекта в эксплуатацию №</w:t>
            </w:r>
            <w:proofErr w:type="spellStart"/>
            <w:r w:rsidRPr="00B82F12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B82F12">
              <w:rPr>
                <w:rFonts w:ascii="Times New Roman" w:hAnsi="Times New Roman"/>
                <w:sz w:val="20"/>
                <w:szCs w:val="20"/>
              </w:rPr>
              <w:t xml:space="preserve"> 54303000-313 от 21.11.2011г.</w:t>
            </w:r>
          </w:p>
        </w:tc>
      </w:tr>
      <w:tr w:rsidR="00C2772B" w:rsidRPr="00A31C4F" w:rsidTr="00C2772B">
        <w:trPr>
          <w:tblCellSpacing w:w="5" w:type="nil"/>
          <w:jc w:val="center"/>
        </w:trPr>
        <w:tc>
          <w:tcPr>
            <w:tcW w:w="16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D112C7" w:rsidRDefault="00C2772B" w:rsidP="004D5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12C7">
              <w:rPr>
                <w:rFonts w:ascii="Times New Roman" w:hAnsi="Times New Roman"/>
                <w:b/>
                <w:sz w:val="20"/>
                <w:szCs w:val="20"/>
              </w:rPr>
              <w:t xml:space="preserve">Помещения для круглосуточного пребывания </w:t>
            </w:r>
            <w:proofErr w:type="gramStart"/>
            <w:r w:rsidRPr="00D112C7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  <w:r w:rsidRPr="00D112C7">
              <w:rPr>
                <w:rFonts w:ascii="Times New Roman" w:hAnsi="Times New Roman"/>
                <w:b/>
                <w:sz w:val="20"/>
                <w:szCs w:val="20"/>
              </w:rPr>
              <w:t xml:space="preserve"> (общежитие)</w:t>
            </w:r>
          </w:p>
        </w:tc>
      </w:tr>
      <w:tr w:rsidR="00C2772B" w:rsidRPr="00A31C4F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Общежитие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Центральный район, 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Фрунзе</w:t>
            </w:r>
            <w:r w:rsidRPr="0015359D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1</w:t>
            </w:r>
            <w:r w:rsidRPr="0015359D">
              <w:rPr>
                <w:rFonts w:ascii="Times New Roman" w:hAnsi="Times New Roman" w:cs="Times New Roman"/>
              </w:rPr>
              <w:t>6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282CD0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282CD0">
              <w:rPr>
                <w:rFonts w:ascii="Times New Roman" w:hAnsi="Times New Roman"/>
                <w:sz w:val="20"/>
                <w:szCs w:val="20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Pr="00282CD0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282CD0">
              <w:rPr>
                <w:rFonts w:ascii="Times New Roman" w:hAnsi="Times New Roman"/>
                <w:sz w:val="20"/>
                <w:szCs w:val="20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  <w:p w:rsidR="00C2772B" w:rsidRPr="00282CD0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282CD0">
              <w:rPr>
                <w:rFonts w:ascii="Times New Roman" w:hAnsi="Times New Roman"/>
                <w:sz w:val="20"/>
                <w:szCs w:val="20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№1203-р от 10.08.2005г.</w:t>
            </w:r>
          </w:p>
        </w:tc>
      </w:tr>
      <w:tr w:rsidR="00C2772B" w:rsidRPr="00A31C4F" w:rsidTr="00C2772B">
        <w:trPr>
          <w:tblCellSpacing w:w="5" w:type="nil"/>
          <w:jc w:val="center"/>
        </w:trPr>
        <w:tc>
          <w:tcPr>
            <w:tcW w:w="16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2B2">
              <w:rPr>
                <w:rFonts w:ascii="Times New Roman" w:hAnsi="Times New Roman"/>
                <w:b/>
              </w:rPr>
              <w:t>Иное</w:t>
            </w:r>
          </w:p>
        </w:tc>
      </w:tr>
      <w:tr w:rsidR="00C2772B" w:rsidRPr="00A31C4F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Центральный район,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Каменская, д.56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оперативного управления: серия 54АЕ №077898 от 02.07.13  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Pr="00712DD4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</w:tc>
      </w:tr>
      <w:tr w:rsidR="00C2772B" w:rsidRPr="00A31C4F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630005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</w:t>
            </w:r>
            <w:proofErr w:type="gramStart"/>
            <w:r w:rsidRPr="0015359D">
              <w:rPr>
                <w:rFonts w:ascii="Times New Roman" w:hAnsi="Times New Roman" w:cs="Times New Roman"/>
              </w:rPr>
              <w:t>.Н</w:t>
            </w:r>
            <w:proofErr w:type="gramEnd"/>
            <w:r w:rsidRPr="0015359D">
              <w:rPr>
                <w:rFonts w:ascii="Times New Roman" w:hAnsi="Times New Roman" w:cs="Times New Roman"/>
              </w:rPr>
              <w:t>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Ломоносова, д.56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оперативного управления: серия 54АЕ №078269 от 02.07.13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Pr="00712DD4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</w:tc>
      </w:tr>
      <w:tr w:rsidR="00C2772B" w:rsidRPr="00A31C4F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5359D">
              <w:rPr>
                <w:rFonts w:ascii="Times New Roman" w:hAnsi="Times New Roman" w:cs="Times New Roman"/>
              </w:rPr>
              <w:t>Ядринцевская</w:t>
            </w:r>
            <w:proofErr w:type="spellEnd"/>
            <w:r w:rsidRPr="0015359D">
              <w:rPr>
                <w:rFonts w:ascii="Times New Roman" w:hAnsi="Times New Roman" w:cs="Times New Roman"/>
              </w:rPr>
              <w:t>, д.53 (ул. Каменская,52)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54АЕ №077</w:t>
            </w: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02.07.13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  <w:p w:rsidR="00C2772B" w:rsidRPr="000637B8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lastRenderedPageBreak/>
              <w:t>Распоряжение Федерального агентства по управлению федеральным имуществом Территориального управления по Новосибирской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>1203</w:t>
            </w:r>
            <w:r w:rsidRPr="000637B8">
              <w:rPr>
                <w:rFonts w:ascii="Times New Roman" w:hAnsi="Times New Roman"/>
                <w:sz w:val="20"/>
                <w:szCs w:val="20"/>
              </w:rPr>
              <w:t xml:space="preserve">-р от </w:t>
            </w:r>
            <w:r>
              <w:rPr>
                <w:rFonts w:ascii="Times New Roman" w:hAnsi="Times New Roman"/>
                <w:sz w:val="20"/>
                <w:szCs w:val="20"/>
              </w:rPr>
              <w:t>10.08</w:t>
            </w:r>
            <w:r w:rsidRPr="000637B8">
              <w:rPr>
                <w:rFonts w:ascii="Times New Roman" w:hAnsi="Times New Roman"/>
                <w:sz w:val="20"/>
                <w:szCs w:val="20"/>
              </w:rPr>
              <w:t>.2005г.</w:t>
            </w:r>
          </w:p>
        </w:tc>
      </w:tr>
      <w:tr w:rsidR="00C2772B" w:rsidRPr="00A31C4F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630005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</w:t>
            </w:r>
            <w:proofErr w:type="gramStart"/>
            <w:r w:rsidRPr="0015359D">
              <w:rPr>
                <w:rFonts w:ascii="Times New Roman" w:hAnsi="Times New Roman" w:cs="Times New Roman"/>
              </w:rPr>
              <w:t>.Н</w:t>
            </w:r>
            <w:proofErr w:type="gramEnd"/>
            <w:r w:rsidRPr="0015359D">
              <w:rPr>
                <w:rFonts w:ascii="Times New Roman" w:hAnsi="Times New Roman" w:cs="Times New Roman"/>
              </w:rPr>
              <w:t>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Ломоносова, д.56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оперативного управления: серия 54АЕ №078269 от 02.07.13</w:t>
            </w:r>
          </w:p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Pr="00712DD4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</w:tc>
      </w:tr>
      <w:tr w:rsidR="00C2772B" w:rsidRPr="00A31C4F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Конференцзал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ул. Каменская, д.52/1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776166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Разрешение на ввод объекта в эксплуатацию №</w:t>
            </w:r>
            <w:proofErr w:type="spellStart"/>
            <w:r w:rsidRPr="00B82F12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B82F12">
              <w:rPr>
                <w:rFonts w:ascii="Times New Roman" w:hAnsi="Times New Roman"/>
                <w:sz w:val="20"/>
                <w:szCs w:val="20"/>
              </w:rPr>
              <w:t xml:space="preserve"> 54303000-150 от 01.08.2012г.</w:t>
            </w:r>
          </w:p>
        </w:tc>
      </w:tr>
      <w:tr w:rsidR="00C2772B" w:rsidRPr="00A31C4F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Студклуб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A1E">
              <w:rPr>
                <w:rFonts w:ascii="Times New Roman" w:hAnsi="Times New Roman" w:cs="Times New Roman"/>
              </w:rPr>
              <w:t xml:space="preserve">Российская Федерация, 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630099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г. Новосибирск,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Центральный район,</w:t>
            </w:r>
          </w:p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5359D">
              <w:rPr>
                <w:rFonts w:ascii="Times New Roman" w:hAnsi="Times New Roman" w:cs="Times New Roman"/>
              </w:rPr>
              <w:t>Ядринцевская</w:t>
            </w:r>
            <w:proofErr w:type="spellEnd"/>
            <w:r w:rsidRPr="0015359D">
              <w:rPr>
                <w:rFonts w:ascii="Times New Roman" w:hAnsi="Times New Roman" w:cs="Times New Roman"/>
              </w:rPr>
              <w:t>, д.53 (ул. Каменская,52)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B82F12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B82F12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оперативного управления: серия 54АЕ №077</w:t>
            </w: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Pr="00B82F12">
              <w:rPr>
                <w:rFonts w:ascii="Times New Roman" w:hAnsi="Times New Roman"/>
                <w:sz w:val="20"/>
                <w:szCs w:val="20"/>
              </w:rPr>
              <w:t xml:space="preserve"> от 02.07.13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№484-р от 13. 04.2005г.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0637B8">
              <w:rPr>
                <w:rFonts w:ascii="Times New Roman" w:hAnsi="Times New Roman"/>
                <w:sz w:val="20"/>
                <w:szCs w:val="20"/>
              </w:rPr>
              <w:t>Распоряжение Федерального агентства по управлению федеральным имуществом Территориального управления по Новосибирской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>1203</w:t>
            </w:r>
            <w:r w:rsidRPr="000637B8">
              <w:rPr>
                <w:rFonts w:ascii="Times New Roman" w:hAnsi="Times New Roman"/>
                <w:sz w:val="20"/>
                <w:szCs w:val="20"/>
              </w:rPr>
              <w:t xml:space="preserve">-р от </w:t>
            </w:r>
            <w:r>
              <w:rPr>
                <w:rFonts w:ascii="Times New Roman" w:hAnsi="Times New Roman"/>
                <w:sz w:val="20"/>
                <w:szCs w:val="20"/>
              </w:rPr>
              <w:t>10.08</w:t>
            </w:r>
            <w:r w:rsidRPr="000637B8">
              <w:rPr>
                <w:rFonts w:ascii="Times New Roman" w:hAnsi="Times New Roman"/>
                <w:sz w:val="20"/>
                <w:szCs w:val="20"/>
              </w:rPr>
              <w:t>.2005г.</w:t>
            </w:r>
          </w:p>
          <w:p w:rsidR="00C2772B" w:rsidRPr="000637B8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72B" w:rsidRPr="00A31C4F" w:rsidTr="00C2772B">
        <w:trPr>
          <w:tblCellSpacing w:w="5" w:type="nil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отдыха «Олимп»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A31C4F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7281C">
              <w:rPr>
                <w:rFonts w:ascii="Times New Roman" w:hAnsi="Times New Roman" w:cs="Times New Roman"/>
              </w:rPr>
              <w:t xml:space="preserve">Российская Федерация, 633246, Новосибирская область, </w:t>
            </w:r>
            <w:proofErr w:type="spellStart"/>
            <w:r w:rsidRPr="0017281C">
              <w:rPr>
                <w:rFonts w:ascii="Times New Roman" w:hAnsi="Times New Roman" w:cs="Times New Roman"/>
              </w:rPr>
              <w:t>Искитимский</w:t>
            </w:r>
            <w:proofErr w:type="spellEnd"/>
            <w:r w:rsidRPr="0017281C">
              <w:rPr>
                <w:rFonts w:ascii="Times New Roman" w:hAnsi="Times New Roman" w:cs="Times New Roman"/>
              </w:rPr>
              <w:t xml:space="preserve"> р-н, д. </w:t>
            </w:r>
            <w:proofErr w:type="spellStart"/>
            <w:r w:rsidRPr="0017281C">
              <w:rPr>
                <w:rFonts w:ascii="Times New Roman" w:hAnsi="Times New Roman" w:cs="Times New Roman"/>
              </w:rPr>
              <w:t>Бурмистрово</w:t>
            </w:r>
            <w:proofErr w:type="spellEnd"/>
            <w:r w:rsidRPr="0017281C">
              <w:rPr>
                <w:rFonts w:ascii="Times New Roman" w:hAnsi="Times New Roman" w:cs="Times New Roman"/>
              </w:rPr>
              <w:t xml:space="preserve">, Участок находится примерно 2038 м по направлению на северо-восток от ориентира жилой дом, расположенного за пределами участка, адрес ориентира: Российская Федерация, Новосибирская область, </w:t>
            </w:r>
            <w:proofErr w:type="spellStart"/>
            <w:r w:rsidRPr="0017281C">
              <w:rPr>
                <w:rFonts w:ascii="Times New Roman" w:hAnsi="Times New Roman" w:cs="Times New Roman"/>
              </w:rPr>
              <w:t>Искитимский</w:t>
            </w:r>
            <w:proofErr w:type="spellEnd"/>
            <w:r w:rsidRPr="0017281C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17281C">
              <w:rPr>
                <w:rFonts w:ascii="Times New Roman" w:hAnsi="Times New Roman" w:cs="Times New Roman"/>
              </w:rPr>
              <w:t>д</w:t>
            </w:r>
            <w:proofErr w:type="gramStart"/>
            <w:r w:rsidRPr="0017281C">
              <w:rPr>
                <w:rFonts w:ascii="Times New Roman" w:hAnsi="Times New Roman" w:cs="Times New Roman"/>
              </w:rPr>
              <w:t>.Б</w:t>
            </w:r>
            <w:proofErr w:type="gramEnd"/>
            <w:r w:rsidRPr="0017281C">
              <w:rPr>
                <w:rFonts w:ascii="Times New Roman" w:hAnsi="Times New Roman" w:cs="Times New Roman"/>
              </w:rPr>
              <w:t>урмистрово</w:t>
            </w:r>
            <w:proofErr w:type="spellEnd"/>
            <w:r w:rsidRPr="0017281C">
              <w:rPr>
                <w:rFonts w:ascii="Times New Roman" w:hAnsi="Times New Roman" w:cs="Times New Roman"/>
              </w:rPr>
              <w:t>, ул. Береговая, дом 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5359D">
              <w:rPr>
                <w:rFonts w:ascii="Times New Roman" w:hAnsi="Times New Roman" w:cs="Times New Roman"/>
              </w:rPr>
              <w:t>оперативное</w:t>
            </w:r>
            <w:r w:rsidRPr="0015359D">
              <w:rPr>
                <w:rFonts w:ascii="Times New Roman" w:hAnsi="Times New Roman" w:cs="Times New Roman"/>
              </w:rPr>
              <w:br/>
              <w:t xml:space="preserve"> управление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Pr="0015359D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 w:rsidRPr="0015359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2B" w:rsidRDefault="00C2772B" w:rsidP="004D569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Комитета по управлению государственным имуществом администрации Новосибирской Области №474-р от 19.04.2001г. (с приложение -  акт закрепления государственного имущества), 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 №521-р от 30.05.2007г. Орган выдачи: Территориальное управление Федерального агентства по управлению федеральным имуществом по Новосибирской области.</w:t>
            </w:r>
          </w:p>
          <w:p w:rsidR="00C2772B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 №836-р от 03.07.2007г. Орган выдачи: Территориальное управление Федерального агентства по управлению федеральным имуществом по Новосибирской области.</w:t>
            </w:r>
          </w:p>
          <w:p w:rsidR="00C2772B" w:rsidRPr="00A31C4F" w:rsidRDefault="00C2772B" w:rsidP="004D56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 №13-р от 14.01.2009г. Орган выдачи: Территориальное управление Федерального агентства по управлению государственным имуществом по Новосибирской области.</w:t>
            </w:r>
          </w:p>
        </w:tc>
      </w:tr>
    </w:tbl>
    <w:p w:rsidR="00E75E94" w:rsidRDefault="00E75E94" w:rsidP="002E6A5A"/>
    <w:sectPr w:rsidR="00E75E94" w:rsidSect="00C2772B">
      <w:pgSz w:w="16840" w:h="11907" w:orient="landscape" w:code="9"/>
      <w:pgMar w:top="1134" w:right="1440" w:bottom="567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244D"/>
    <w:multiLevelType w:val="hybridMultilevel"/>
    <w:tmpl w:val="C674F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A4919"/>
    <w:multiLevelType w:val="hybridMultilevel"/>
    <w:tmpl w:val="06FEB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E6D0E"/>
    <w:multiLevelType w:val="hybridMultilevel"/>
    <w:tmpl w:val="06FEB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772B"/>
    <w:rsid w:val="00001A18"/>
    <w:rsid w:val="00001C69"/>
    <w:rsid w:val="00002ED2"/>
    <w:rsid w:val="000044F7"/>
    <w:rsid w:val="00004EE6"/>
    <w:rsid w:val="000054D6"/>
    <w:rsid w:val="000064CE"/>
    <w:rsid w:val="000078B3"/>
    <w:rsid w:val="0001009F"/>
    <w:rsid w:val="00010519"/>
    <w:rsid w:val="00010C4E"/>
    <w:rsid w:val="00011A36"/>
    <w:rsid w:val="000133B0"/>
    <w:rsid w:val="00013634"/>
    <w:rsid w:val="00013C4F"/>
    <w:rsid w:val="00014F18"/>
    <w:rsid w:val="000156A7"/>
    <w:rsid w:val="00015B17"/>
    <w:rsid w:val="00017E61"/>
    <w:rsid w:val="00020BC2"/>
    <w:rsid w:val="00022068"/>
    <w:rsid w:val="00023CD6"/>
    <w:rsid w:val="00023E8E"/>
    <w:rsid w:val="00024E29"/>
    <w:rsid w:val="00024E42"/>
    <w:rsid w:val="00025243"/>
    <w:rsid w:val="00025BA3"/>
    <w:rsid w:val="00026721"/>
    <w:rsid w:val="00027265"/>
    <w:rsid w:val="00030C71"/>
    <w:rsid w:val="00030E89"/>
    <w:rsid w:val="00031519"/>
    <w:rsid w:val="00031A06"/>
    <w:rsid w:val="00031FE4"/>
    <w:rsid w:val="00032FC3"/>
    <w:rsid w:val="00034A75"/>
    <w:rsid w:val="00035CDD"/>
    <w:rsid w:val="000368AE"/>
    <w:rsid w:val="000368B2"/>
    <w:rsid w:val="00037B32"/>
    <w:rsid w:val="00037E46"/>
    <w:rsid w:val="00042D54"/>
    <w:rsid w:val="0004328E"/>
    <w:rsid w:val="00045B8C"/>
    <w:rsid w:val="00045D6D"/>
    <w:rsid w:val="00045DA3"/>
    <w:rsid w:val="0004683B"/>
    <w:rsid w:val="00051C6E"/>
    <w:rsid w:val="00051CE3"/>
    <w:rsid w:val="000521D0"/>
    <w:rsid w:val="000523EA"/>
    <w:rsid w:val="00052505"/>
    <w:rsid w:val="0005252D"/>
    <w:rsid w:val="00052712"/>
    <w:rsid w:val="00052AC9"/>
    <w:rsid w:val="0005455C"/>
    <w:rsid w:val="00054D83"/>
    <w:rsid w:val="00054FC7"/>
    <w:rsid w:val="0005500E"/>
    <w:rsid w:val="0005559B"/>
    <w:rsid w:val="0005602B"/>
    <w:rsid w:val="0005608F"/>
    <w:rsid w:val="000565F0"/>
    <w:rsid w:val="000578EF"/>
    <w:rsid w:val="00060A60"/>
    <w:rsid w:val="00060E41"/>
    <w:rsid w:val="00061BE5"/>
    <w:rsid w:val="00061F1B"/>
    <w:rsid w:val="0006338A"/>
    <w:rsid w:val="000644F9"/>
    <w:rsid w:val="00064E84"/>
    <w:rsid w:val="000651DD"/>
    <w:rsid w:val="00065288"/>
    <w:rsid w:val="000654B0"/>
    <w:rsid w:val="00065678"/>
    <w:rsid w:val="00067294"/>
    <w:rsid w:val="000676B1"/>
    <w:rsid w:val="00067E88"/>
    <w:rsid w:val="00070072"/>
    <w:rsid w:val="00070307"/>
    <w:rsid w:val="000710C3"/>
    <w:rsid w:val="000713EF"/>
    <w:rsid w:val="000716B8"/>
    <w:rsid w:val="0007299B"/>
    <w:rsid w:val="00072E04"/>
    <w:rsid w:val="00072F0F"/>
    <w:rsid w:val="00072FF0"/>
    <w:rsid w:val="00073A7F"/>
    <w:rsid w:val="00073E4D"/>
    <w:rsid w:val="000742DF"/>
    <w:rsid w:val="00074EE2"/>
    <w:rsid w:val="0007524E"/>
    <w:rsid w:val="00076AAB"/>
    <w:rsid w:val="000806D8"/>
    <w:rsid w:val="000808EF"/>
    <w:rsid w:val="00080B69"/>
    <w:rsid w:val="00080BD4"/>
    <w:rsid w:val="0008165D"/>
    <w:rsid w:val="000838FF"/>
    <w:rsid w:val="0008465C"/>
    <w:rsid w:val="000848D7"/>
    <w:rsid w:val="00085126"/>
    <w:rsid w:val="0008524F"/>
    <w:rsid w:val="00085CBF"/>
    <w:rsid w:val="00085E97"/>
    <w:rsid w:val="00085F2C"/>
    <w:rsid w:val="00085FF3"/>
    <w:rsid w:val="000902B7"/>
    <w:rsid w:val="00090A0A"/>
    <w:rsid w:val="000919FE"/>
    <w:rsid w:val="00092894"/>
    <w:rsid w:val="0009475F"/>
    <w:rsid w:val="00094CF5"/>
    <w:rsid w:val="0009553F"/>
    <w:rsid w:val="00095A7F"/>
    <w:rsid w:val="00096483"/>
    <w:rsid w:val="00096767"/>
    <w:rsid w:val="000974FE"/>
    <w:rsid w:val="000A0481"/>
    <w:rsid w:val="000A0EE8"/>
    <w:rsid w:val="000A10EB"/>
    <w:rsid w:val="000A5881"/>
    <w:rsid w:val="000A77E9"/>
    <w:rsid w:val="000B02E4"/>
    <w:rsid w:val="000B0DD4"/>
    <w:rsid w:val="000B0F22"/>
    <w:rsid w:val="000B1B01"/>
    <w:rsid w:val="000B25C1"/>
    <w:rsid w:val="000B302A"/>
    <w:rsid w:val="000B350B"/>
    <w:rsid w:val="000B38DB"/>
    <w:rsid w:val="000B4636"/>
    <w:rsid w:val="000B55D9"/>
    <w:rsid w:val="000B563D"/>
    <w:rsid w:val="000B5E3C"/>
    <w:rsid w:val="000B6166"/>
    <w:rsid w:val="000B6605"/>
    <w:rsid w:val="000B69C4"/>
    <w:rsid w:val="000B6C31"/>
    <w:rsid w:val="000B6DFD"/>
    <w:rsid w:val="000C00E0"/>
    <w:rsid w:val="000C0CA2"/>
    <w:rsid w:val="000C0CD8"/>
    <w:rsid w:val="000C150F"/>
    <w:rsid w:val="000C1D8C"/>
    <w:rsid w:val="000C2404"/>
    <w:rsid w:val="000C4965"/>
    <w:rsid w:val="000C598E"/>
    <w:rsid w:val="000C59CA"/>
    <w:rsid w:val="000C5B0A"/>
    <w:rsid w:val="000C5B2E"/>
    <w:rsid w:val="000D1C59"/>
    <w:rsid w:val="000D2DA4"/>
    <w:rsid w:val="000D3400"/>
    <w:rsid w:val="000D4760"/>
    <w:rsid w:val="000D4779"/>
    <w:rsid w:val="000D4A8F"/>
    <w:rsid w:val="000D4DF9"/>
    <w:rsid w:val="000D5DEF"/>
    <w:rsid w:val="000D5F96"/>
    <w:rsid w:val="000D5FA8"/>
    <w:rsid w:val="000D5FC0"/>
    <w:rsid w:val="000D60C3"/>
    <w:rsid w:val="000D60E1"/>
    <w:rsid w:val="000D6886"/>
    <w:rsid w:val="000D6FD6"/>
    <w:rsid w:val="000E03BB"/>
    <w:rsid w:val="000E238B"/>
    <w:rsid w:val="000E2D36"/>
    <w:rsid w:val="000E2F26"/>
    <w:rsid w:val="000E3538"/>
    <w:rsid w:val="000E3966"/>
    <w:rsid w:val="000E3B62"/>
    <w:rsid w:val="000E4B48"/>
    <w:rsid w:val="000E50A5"/>
    <w:rsid w:val="000E5F35"/>
    <w:rsid w:val="000E60E6"/>
    <w:rsid w:val="000E613E"/>
    <w:rsid w:val="000E7A56"/>
    <w:rsid w:val="000E7E3F"/>
    <w:rsid w:val="000F09FB"/>
    <w:rsid w:val="000F1AED"/>
    <w:rsid w:val="000F2816"/>
    <w:rsid w:val="000F4C93"/>
    <w:rsid w:val="000F6808"/>
    <w:rsid w:val="000F6CAE"/>
    <w:rsid w:val="000F7B31"/>
    <w:rsid w:val="000F7CA1"/>
    <w:rsid w:val="00101149"/>
    <w:rsid w:val="00101755"/>
    <w:rsid w:val="00101B7B"/>
    <w:rsid w:val="0010211D"/>
    <w:rsid w:val="00102725"/>
    <w:rsid w:val="00102D54"/>
    <w:rsid w:val="001031BF"/>
    <w:rsid w:val="001033B4"/>
    <w:rsid w:val="00105207"/>
    <w:rsid w:val="00105223"/>
    <w:rsid w:val="001059F0"/>
    <w:rsid w:val="001063E4"/>
    <w:rsid w:val="001079F0"/>
    <w:rsid w:val="00107C15"/>
    <w:rsid w:val="001100BA"/>
    <w:rsid w:val="0011050A"/>
    <w:rsid w:val="00110B9E"/>
    <w:rsid w:val="001127DF"/>
    <w:rsid w:val="00113124"/>
    <w:rsid w:val="00113502"/>
    <w:rsid w:val="00113AAB"/>
    <w:rsid w:val="00113F5B"/>
    <w:rsid w:val="0011446D"/>
    <w:rsid w:val="0011570D"/>
    <w:rsid w:val="00117F29"/>
    <w:rsid w:val="00120CF5"/>
    <w:rsid w:val="00121C47"/>
    <w:rsid w:val="00121E5D"/>
    <w:rsid w:val="00125158"/>
    <w:rsid w:val="001259C8"/>
    <w:rsid w:val="00125A8C"/>
    <w:rsid w:val="00126628"/>
    <w:rsid w:val="001272C6"/>
    <w:rsid w:val="00130188"/>
    <w:rsid w:val="00130ACB"/>
    <w:rsid w:val="00130C59"/>
    <w:rsid w:val="0013188D"/>
    <w:rsid w:val="001319C4"/>
    <w:rsid w:val="00131AD3"/>
    <w:rsid w:val="0013252C"/>
    <w:rsid w:val="001333A5"/>
    <w:rsid w:val="001342E9"/>
    <w:rsid w:val="0013434B"/>
    <w:rsid w:val="0013511F"/>
    <w:rsid w:val="00135B44"/>
    <w:rsid w:val="001369AB"/>
    <w:rsid w:val="00137068"/>
    <w:rsid w:val="00137DC2"/>
    <w:rsid w:val="001406F0"/>
    <w:rsid w:val="001426BA"/>
    <w:rsid w:val="00142CD1"/>
    <w:rsid w:val="001438EB"/>
    <w:rsid w:val="00145F49"/>
    <w:rsid w:val="001463F2"/>
    <w:rsid w:val="0014689A"/>
    <w:rsid w:val="001478A0"/>
    <w:rsid w:val="00147FB2"/>
    <w:rsid w:val="0015144E"/>
    <w:rsid w:val="00151F6B"/>
    <w:rsid w:val="00151F79"/>
    <w:rsid w:val="0015223B"/>
    <w:rsid w:val="00152EBC"/>
    <w:rsid w:val="00154669"/>
    <w:rsid w:val="00154CBA"/>
    <w:rsid w:val="00154E92"/>
    <w:rsid w:val="0015601F"/>
    <w:rsid w:val="00156571"/>
    <w:rsid w:val="00157262"/>
    <w:rsid w:val="00160A18"/>
    <w:rsid w:val="00160D9B"/>
    <w:rsid w:val="001623F9"/>
    <w:rsid w:val="001639E5"/>
    <w:rsid w:val="00164426"/>
    <w:rsid w:val="001649FE"/>
    <w:rsid w:val="00164C40"/>
    <w:rsid w:val="00166042"/>
    <w:rsid w:val="00166317"/>
    <w:rsid w:val="00167374"/>
    <w:rsid w:val="00167F2C"/>
    <w:rsid w:val="001703A1"/>
    <w:rsid w:val="00171233"/>
    <w:rsid w:val="0017131A"/>
    <w:rsid w:val="00171565"/>
    <w:rsid w:val="00171BBF"/>
    <w:rsid w:val="00171D3F"/>
    <w:rsid w:val="00172127"/>
    <w:rsid w:val="00172FA3"/>
    <w:rsid w:val="00173097"/>
    <w:rsid w:val="00173792"/>
    <w:rsid w:val="00173CD5"/>
    <w:rsid w:val="0017617C"/>
    <w:rsid w:val="00176C87"/>
    <w:rsid w:val="0017749E"/>
    <w:rsid w:val="00177D3F"/>
    <w:rsid w:val="001802D0"/>
    <w:rsid w:val="00180720"/>
    <w:rsid w:val="00182EC3"/>
    <w:rsid w:val="001838AC"/>
    <w:rsid w:val="0018724D"/>
    <w:rsid w:val="00187361"/>
    <w:rsid w:val="001900D9"/>
    <w:rsid w:val="001901DC"/>
    <w:rsid w:val="00190B0C"/>
    <w:rsid w:val="001926B9"/>
    <w:rsid w:val="001931BE"/>
    <w:rsid w:val="00194660"/>
    <w:rsid w:val="00195968"/>
    <w:rsid w:val="00196B6A"/>
    <w:rsid w:val="001A0170"/>
    <w:rsid w:val="001A0AA0"/>
    <w:rsid w:val="001A1141"/>
    <w:rsid w:val="001A35CB"/>
    <w:rsid w:val="001A4417"/>
    <w:rsid w:val="001A767A"/>
    <w:rsid w:val="001B07AE"/>
    <w:rsid w:val="001B0C31"/>
    <w:rsid w:val="001B3F29"/>
    <w:rsid w:val="001B4054"/>
    <w:rsid w:val="001B522E"/>
    <w:rsid w:val="001B6571"/>
    <w:rsid w:val="001B6A57"/>
    <w:rsid w:val="001B6BC0"/>
    <w:rsid w:val="001B7054"/>
    <w:rsid w:val="001B70BC"/>
    <w:rsid w:val="001B7B31"/>
    <w:rsid w:val="001B7E24"/>
    <w:rsid w:val="001C0566"/>
    <w:rsid w:val="001C099A"/>
    <w:rsid w:val="001C1312"/>
    <w:rsid w:val="001C1562"/>
    <w:rsid w:val="001C4C68"/>
    <w:rsid w:val="001C559E"/>
    <w:rsid w:val="001C651A"/>
    <w:rsid w:val="001C7989"/>
    <w:rsid w:val="001C7D38"/>
    <w:rsid w:val="001C7EC3"/>
    <w:rsid w:val="001D0C39"/>
    <w:rsid w:val="001D0E4C"/>
    <w:rsid w:val="001D1B7F"/>
    <w:rsid w:val="001D2C3D"/>
    <w:rsid w:val="001D3425"/>
    <w:rsid w:val="001D5150"/>
    <w:rsid w:val="001D6270"/>
    <w:rsid w:val="001D7A50"/>
    <w:rsid w:val="001E0632"/>
    <w:rsid w:val="001E0BFF"/>
    <w:rsid w:val="001E15BB"/>
    <w:rsid w:val="001E16BD"/>
    <w:rsid w:val="001E1729"/>
    <w:rsid w:val="001E22EE"/>
    <w:rsid w:val="001E2DE4"/>
    <w:rsid w:val="001E37D6"/>
    <w:rsid w:val="001E477B"/>
    <w:rsid w:val="001E5DCB"/>
    <w:rsid w:val="001E6871"/>
    <w:rsid w:val="001E7ACD"/>
    <w:rsid w:val="001F03C4"/>
    <w:rsid w:val="001F0A6C"/>
    <w:rsid w:val="001F2488"/>
    <w:rsid w:val="001F2A09"/>
    <w:rsid w:val="001F34B1"/>
    <w:rsid w:val="001F36C7"/>
    <w:rsid w:val="001F41EB"/>
    <w:rsid w:val="001F4225"/>
    <w:rsid w:val="001F4626"/>
    <w:rsid w:val="001F4B59"/>
    <w:rsid w:val="001F51B2"/>
    <w:rsid w:val="001F6026"/>
    <w:rsid w:val="001F6823"/>
    <w:rsid w:val="001F722C"/>
    <w:rsid w:val="001F733D"/>
    <w:rsid w:val="001F7CF6"/>
    <w:rsid w:val="0020024F"/>
    <w:rsid w:val="002007BD"/>
    <w:rsid w:val="0020127F"/>
    <w:rsid w:val="00201330"/>
    <w:rsid w:val="002014B6"/>
    <w:rsid w:val="00201BDA"/>
    <w:rsid w:val="00202565"/>
    <w:rsid w:val="002026B3"/>
    <w:rsid w:val="002026D5"/>
    <w:rsid w:val="00202B49"/>
    <w:rsid w:val="00203822"/>
    <w:rsid w:val="002046BF"/>
    <w:rsid w:val="00204931"/>
    <w:rsid w:val="002060A5"/>
    <w:rsid w:val="002063AD"/>
    <w:rsid w:val="002064D2"/>
    <w:rsid w:val="00206D88"/>
    <w:rsid w:val="002072E9"/>
    <w:rsid w:val="00207589"/>
    <w:rsid w:val="002075DC"/>
    <w:rsid w:val="0021013F"/>
    <w:rsid w:val="002113ED"/>
    <w:rsid w:val="002119FF"/>
    <w:rsid w:val="002122CC"/>
    <w:rsid w:val="002126F6"/>
    <w:rsid w:val="00212C1A"/>
    <w:rsid w:val="002143BC"/>
    <w:rsid w:val="00214617"/>
    <w:rsid w:val="002146B4"/>
    <w:rsid w:val="00214E41"/>
    <w:rsid w:val="00215A88"/>
    <w:rsid w:val="002162A2"/>
    <w:rsid w:val="00216A16"/>
    <w:rsid w:val="00216FA4"/>
    <w:rsid w:val="00217C8B"/>
    <w:rsid w:val="00217CD3"/>
    <w:rsid w:val="00221A29"/>
    <w:rsid w:val="00222869"/>
    <w:rsid w:val="00222DFA"/>
    <w:rsid w:val="002230BE"/>
    <w:rsid w:val="002232CD"/>
    <w:rsid w:val="00224A14"/>
    <w:rsid w:val="00226B6F"/>
    <w:rsid w:val="00226B7B"/>
    <w:rsid w:val="00226FBC"/>
    <w:rsid w:val="002272FB"/>
    <w:rsid w:val="0022741D"/>
    <w:rsid w:val="00227941"/>
    <w:rsid w:val="00230A0A"/>
    <w:rsid w:val="00231269"/>
    <w:rsid w:val="002317F6"/>
    <w:rsid w:val="00233A27"/>
    <w:rsid w:val="00233B06"/>
    <w:rsid w:val="00235DCB"/>
    <w:rsid w:val="0023606A"/>
    <w:rsid w:val="002368BC"/>
    <w:rsid w:val="00237386"/>
    <w:rsid w:val="00237691"/>
    <w:rsid w:val="00237817"/>
    <w:rsid w:val="00240917"/>
    <w:rsid w:val="00240A11"/>
    <w:rsid w:val="00241860"/>
    <w:rsid w:val="00242E6B"/>
    <w:rsid w:val="00242F3E"/>
    <w:rsid w:val="00244C31"/>
    <w:rsid w:val="00244F81"/>
    <w:rsid w:val="002453DA"/>
    <w:rsid w:val="00245A0A"/>
    <w:rsid w:val="00245B5E"/>
    <w:rsid w:val="0024657F"/>
    <w:rsid w:val="002467FE"/>
    <w:rsid w:val="00247FAF"/>
    <w:rsid w:val="0025000C"/>
    <w:rsid w:val="0025054E"/>
    <w:rsid w:val="0025072D"/>
    <w:rsid w:val="002530F4"/>
    <w:rsid w:val="00253404"/>
    <w:rsid w:val="002545E4"/>
    <w:rsid w:val="002553BC"/>
    <w:rsid w:val="0025588D"/>
    <w:rsid w:val="00255DF9"/>
    <w:rsid w:val="0025691B"/>
    <w:rsid w:val="00257CD8"/>
    <w:rsid w:val="002601A6"/>
    <w:rsid w:val="002608AE"/>
    <w:rsid w:val="00260B6C"/>
    <w:rsid w:val="00261687"/>
    <w:rsid w:val="002636FE"/>
    <w:rsid w:val="00263791"/>
    <w:rsid w:val="002640BC"/>
    <w:rsid w:val="00264A25"/>
    <w:rsid w:val="0026514E"/>
    <w:rsid w:val="002671AE"/>
    <w:rsid w:val="002675F1"/>
    <w:rsid w:val="00267A59"/>
    <w:rsid w:val="00267B86"/>
    <w:rsid w:val="00267DB3"/>
    <w:rsid w:val="00270CE6"/>
    <w:rsid w:val="00271C81"/>
    <w:rsid w:val="002725B9"/>
    <w:rsid w:val="0027278C"/>
    <w:rsid w:val="00273536"/>
    <w:rsid w:val="002740FD"/>
    <w:rsid w:val="002741CB"/>
    <w:rsid w:val="002749CA"/>
    <w:rsid w:val="0027549D"/>
    <w:rsid w:val="002757E9"/>
    <w:rsid w:val="0027675E"/>
    <w:rsid w:val="002768FC"/>
    <w:rsid w:val="00276E0C"/>
    <w:rsid w:val="0028284A"/>
    <w:rsid w:val="002834ED"/>
    <w:rsid w:val="00283B26"/>
    <w:rsid w:val="0028414D"/>
    <w:rsid w:val="002854C1"/>
    <w:rsid w:val="002869A8"/>
    <w:rsid w:val="00286D41"/>
    <w:rsid w:val="002879B6"/>
    <w:rsid w:val="00287C83"/>
    <w:rsid w:val="0029019A"/>
    <w:rsid w:val="002902D4"/>
    <w:rsid w:val="00290D75"/>
    <w:rsid w:val="00291180"/>
    <w:rsid w:val="00291263"/>
    <w:rsid w:val="00291774"/>
    <w:rsid w:val="00291A23"/>
    <w:rsid w:val="00291C2B"/>
    <w:rsid w:val="00291D83"/>
    <w:rsid w:val="00293601"/>
    <w:rsid w:val="00293963"/>
    <w:rsid w:val="002939A4"/>
    <w:rsid w:val="00293A5B"/>
    <w:rsid w:val="00294D01"/>
    <w:rsid w:val="00294F7D"/>
    <w:rsid w:val="002958F8"/>
    <w:rsid w:val="00296032"/>
    <w:rsid w:val="00297A7A"/>
    <w:rsid w:val="00297CAD"/>
    <w:rsid w:val="002A03CB"/>
    <w:rsid w:val="002A21C5"/>
    <w:rsid w:val="002A28ED"/>
    <w:rsid w:val="002A2A32"/>
    <w:rsid w:val="002A2A46"/>
    <w:rsid w:val="002A5677"/>
    <w:rsid w:val="002A5711"/>
    <w:rsid w:val="002A6A3A"/>
    <w:rsid w:val="002A6AEA"/>
    <w:rsid w:val="002A6D07"/>
    <w:rsid w:val="002A775C"/>
    <w:rsid w:val="002B0148"/>
    <w:rsid w:val="002B037D"/>
    <w:rsid w:val="002B1D9E"/>
    <w:rsid w:val="002B25E4"/>
    <w:rsid w:val="002B3572"/>
    <w:rsid w:val="002B3F79"/>
    <w:rsid w:val="002B3F9C"/>
    <w:rsid w:val="002B4C41"/>
    <w:rsid w:val="002B4F67"/>
    <w:rsid w:val="002B5387"/>
    <w:rsid w:val="002B5EBE"/>
    <w:rsid w:val="002B6A20"/>
    <w:rsid w:val="002C032A"/>
    <w:rsid w:val="002C0D54"/>
    <w:rsid w:val="002C11A5"/>
    <w:rsid w:val="002C12A9"/>
    <w:rsid w:val="002C16CC"/>
    <w:rsid w:val="002C2B7C"/>
    <w:rsid w:val="002C3B82"/>
    <w:rsid w:val="002C40A8"/>
    <w:rsid w:val="002C4399"/>
    <w:rsid w:val="002C487F"/>
    <w:rsid w:val="002C4BE7"/>
    <w:rsid w:val="002C4DF6"/>
    <w:rsid w:val="002C51D9"/>
    <w:rsid w:val="002C6288"/>
    <w:rsid w:val="002C6738"/>
    <w:rsid w:val="002C724A"/>
    <w:rsid w:val="002D0491"/>
    <w:rsid w:val="002D065A"/>
    <w:rsid w:val="002D0A6F"/>
    <w:rsid w:val="002D14D6"/>
    <w:rsid w:val="002D2268"/>
    <w:rsid w:val="002D2451"/>
    <w:rsid w:val="002D307C"/>
    <w:rsid w:val="002D30FA"/>
    <w:rsid w:val="002D3CC7"/>
    <w:rsid w:val="002D42A0"/>
    <w:rsid w:val="002D47FA"/>
    <w:rsid w:val="002D4DD7"/>
    <w:rsid w:val="002D7088"/>
    <w:rsid w:val="002D73A4"/>
    <w:rsid w:val="002E1013"/>
    <w:rsid w:val="002E2325"/>
    <w:rsid w:val="002E235A"/>
    <w:rsid w:val="002E364B"/>
    <w:rsid w:val="002E3B1B"/>
    <w:rsid w:val="002E3C7B"/>
    <w:rsid w:val="002E3DA7"/>
    <w:rsid w:val="002E417D"/>
    <w:rsid w:val="002E5203"/>
    <w:rsid w:val="002E5399"/>
    <w:rsid w:val="002E5C58"/>
    <w:rsid w:val="002E6A5A"/>
    <w:rsid w:val="002E7552"/>
    <w:rsid w:val="002F1734"/>
    <w:rsid w:val="002F1EF0"/>
    <w:rsid w:val="002F2CD9"/>
    <w:rsid w:val="002F3C67"/>
    <w:rsid w:val="002F460A"/>
    <w:rsid w:val="002F54C0"/>
    <w:rsid w:val="002F5F02"/>
    <w:rsid w:val="002F613D"/>
    <w:rsid w:val="002F6FF7"/>
    <w:rsid w:val="002F76F3"/>
    <w:rsid w:val="0030019A"/>
    <w:rsid w:val="0030297B"/>
    <w:rsid w:val="00302F97"/>
    <w:rsid w:val="00302FF9"/>
    <w:rsid w:val="00303869"/>
    <w:rsid w:val="00304C04"/>
    <w:rsid w:val="00304CA6"/>
    <w:rsid w:val="0030523A"/>
    <w:rsid w:val="0030527C"/>
    <w:rsid w:val="00305393"/>
    <w:rsid w:val="00310932"/>
    <w:rsid w:val="00310F6B"/>
    <w:rsid w:val="00311321"/>
    <w:rsid w:val="00311935"/>
    <w:rsid w:val="003119D0"/>
    <w:rsid w:val="00313EB8"/>
    <w:rsid w:val="003143CE"/>
    <w:rsid w:val="003148E1"/>
    <w:rsid w:val="00314A11"/>
    <w:rsid w:val="00315D13"/>
    <w:rsid w:val="00315F3C"/>
    <w:rsid w:val="003160E2"/>
    <w:rsid w:val="00316EA8"/>
    <w:rsid w:val="003174E6"/>
    <w:rsid w:val="00320022"/>
    <w:rsid w:val="003203FC"/>
    <w:rsid w:val="00320651"/>
    <w:rsid w:val="00320D6A"/>
    <w:rsid w:val="003227CB"/>
    <w:rsid w:val="00322804"/>
    <w:rsid w:val="0032283A"/>
    <w:rsid w:val="00322D11"/>
    <w:rsid w:val="00323A13"/>
    <w:rsid w:val="003244BB"/>
    <w:rsid w:val="003249B7"/>
    <w:rsid w:val="00325F4E"/>
    <w:rsid w:val="00326279"/>
    <w:rsid w:val="00326D0A"/>
    <w:rsid w:val="00326F56"/>
    <w:rsid w:val="00327879"/>
    <w:rsid w:val="0033222C"/>
    <w:rsid w:val="0033224C"/>
    <w:rsid w:val="00332371"/>
    <w:rsid w:val="00333017"/>
    <w:rsid w:val="003341A7"/>
    <w:rsid w:val="00334780"/>
    <w:rsid w:val="00335AAF"/>
    <w:rsid w:val="00335C63"/>
    <w:rsid w:val="00335D0E"/>
    <w:rsid w:val="00336420"/>
    <w:rsid w:val="003367AE"/>
    <w:rsid w:val="00342860"/>
    <w:rsid w:val="003436EF"/>
    <w:rsid w:val="00344E62"/>
    <w:rsid w:val="0034577E"/>
    <w:rsid w:val="00346A64"/>
    <w:rsid w:val="0034781F"/>
    <w:rsid w:val="00347A45"/>
    <w:rsid w:val="00347CC0"/>
    <w:rsid w:val="00347E75"/>
    <w:rsid w:val="00350DAB"/>
    <w:rsid w:val="00350F8B"/>
    <w:rsid w:val="00351108"/>
    <w:rsid w:val="003514D8"/>
    <w:rsid w:val="0035478C"/>
    <w:rsid w:val="00355021"/>
    <w:rsid w:val="00356B89"/>
    <w:rsid w:val="00356DD0"/>
    <w:rsid w:val="00356DD6"/>
    <w:rsid w:val="0035703A"/>
    <w:rsid w:val="0035744A"/>
    <w:rsid w:val="003615E1"/>
    <w:rsid w:val="00362AB6"/>
    <w:rsid w:val="003637D9"/>
    <w:rsid w:val="003642F6"/>
    <w:rsid w:val="0036491C"/>
    <w:rsid w:val="00365FAD"/>
    <w:rsid w:val="00366C53"/>
    <w:rsid w:val="00367FC6"/>
    <w:rsid w:val="0037124A"/>
    <w:rsid w:val="00371674"/>
    <w:rsid w:val="00372BEB"/>
    <w:rsid w:val="003730E9"/>
    <w:rsid w:val="003731AF"/>
    <w:rsid w:val="00373885"/>
    <w:rsid w:val="003754F4"/>
    <w:rsid w:val="00375895"/>
    <w:rsid w:val="00375DCF"/>
    <w:rsid w:val="00376417"/>
    <w:rsid w:val="00377495"/>
    <w:rsid w:val="0037787D"/>
    <w:rsid w:val="003778C5"/>
    <w:rsid w:val="00380200"/>
    <w:rsid w:val="00380CAD"/>
    <w:rsid w:val="0038215C"/>
    <w:rsid w:val="003848AD"/>
    <w:rsid w:val="0038493A"/>
    <w:rsid w:val="00387D48"/>
    <w:rsid w:val="00392381"/>
    <w:rsid w:val="003925D7"/>
    <w:rsid w:val="003927BB"/>
    <w:rsid w:val="00392999"/>
    <w:rsid w:val="00394AAF"/>
    <w:rsid w:val="00395798"/>
    <w:rsid w:val="003969AB"/>
    <w:rsid w:val="003975AF"/>
    <w:rsid w:val="003A1064"/>
    <w:rsid w:val="003A1D43"/>
    <w:rsid w:val="003A2B75"/>
    <w:rsid w:val="003A3258"/>
    <w:rsid w:val="003A32F4"/>
    <w:rsid w:val="003A339B"/>
    <w:rsid w:val="003A3C0C"/>
    <w:rsid w:val="003A50E2"/>
    <w:rsid w:val="003A5478"/>
    <w:rsid w:val="003A5841"/>
    <w:rsid w:val="003A59DD"/>
    <w:rsid w:val="003A5DBB"/>
    <w:rsid w:val="003A6AD9"/>
    <w:rsid w:val="003A6B68"/>
    <w:rsid w:val="003A6E13"/>
    <w:rsid w:val="003A73D3"/>
    <w:rsid w:val="003A7D64"/>
    <w:rsid w:val="003B0160"/>
    <w:rsid w:val="003B0EF5"/>
    <w:rsid w:val="003B1871"/>
    <w:rsid w:val="003B2020"/>
    <w:rsid w:val="003B25BA"/>
    <w:rsid w:val="003B2F20"/>
    <w:rsid w:val="003B33FC"/>
    <w:rsid w:val="003B435C"/>
    <w:rsid w:val="003B4A93"/>
    <w:rsid w:val="003B5321"/>
    <w:rsid w:val="003B5843"/>
    <w:rsid w:val="003B58A4"/>
    <w:rsid w:val="003B5ECD"/>
    <w:rsid w:val="003B5F83"/>
    <w:rsid w:val="003B650A"/>
    <w:rsid w:val="003B6ACF"/>
    <w:rsid w:val="003C0719"/>
    <w:rsid w:val="003C2554"/>
    <w:rsid w:val="003C28CA"/>
    <w:rsid w:val="003C28DF"/>
    <w:rsid w:val="003C2CEB"/>
    <w:rsid w:val="003C3819"/>
    <w:rsid w:val="003C38F1"/>
    <w:rsid w:val="003C3DA7"/>
    <w:rsid w:val="003C498D"/>
    <w:rsid w:val="003C4AEB"/>
    <w:rsid w:val="003C5231"/>
    <w:rsid w:val="003C5A21"/>
    <w:rsid w:val="003C66D1"/>
    <w:rsid w:val="003D007C"/>
    <w:rsid w:val="003D172C"/>
    <w:rsid w:val="003D1906"/>
    <w:rsid w:val="003D309B"/>
    <w:rsid w:val="003D30D6"/>
    <w:rsid w:val="003D31D8"/>
    <w:rsid w:val="003D346F"/>
    <w:rsid w:val="003D3F85"/>
    <w:rsid w:val="003D74E3"/>
    <w:rsid w:val="003D7F03"/>
    <w:rsid w:val="003E0245"/>
    <w:rsid w:val="003E0445"/>
    <w:rsid w:val="003E088A"/>
    <w:rsid w:val="003E0AC5"/>
    <w:rsid w:val="003E1980"/>
    <w:rsid w:val="003E2C6F"/>
    <w:rsid w:val="003E339C"/>
    <w:rsid w:val="003E6899"/>
    <w:rsid w:val="003E7077"/>
    <w:rsid w:val="003E72C7"/>
    <w:rsid w:val="003F0B68"/>
    <w:rsid w:val="003F0C28"/>
    <w:rsid w:val="003F13EF"/>
    <w:rsid w:val="003F280A"/>
    <w:rsid w:val="003F36A4"/>
    <w:rsid w:val="003F4A88"/>
    <w:rsid w:val="003F56F7"/>
    <w:rsid w:val="003F5F56"/>
    <w:rsid w:val="003F61AA"/>
    <w:rsid w:val="003F67CA"/>
    <w:rsid w:val="003F733A"/>
    <w:rsid w:val="003F79FB"/>
    <w:rsid w:val="00400F50"/>
    <w:rsid w:val="00402276"/>
    <w:rsid w:val="00403897"/>
    <w:rsid w:val="00405548"/>
    <w:rsid w:val="004138D4"/>
    <w:rsid w:val="00413DE0"/>
    <w:rsid w:val="00413E6E"/>
    <w:rsid w:val="00415501"/>
    <w:rsid w:val="004156E9"/>
    <w:rsid w:val="00415C9A"/>
    <w:rsid w:val="00416A0C"/>
    <w:rsid w:val="00417544"/>
    <w:rsid w:val="0041775B"/>
    <w:rsid w:val="0042114F"/>
    <w:rsid w:val="00422427"/>
    <w:rsid w:val="004234B6"/>
    <w:rsid w:val="0042398B"/>
    <w:rsid w:val="004247AF"/>
    <w:rsid w:val="004273B0"/>
    <w:rsid w:val="00431892"/>
    <w:rsid w:val="00434ABB"/>
    <w:rsid w:val="00434BD8"/>
    <w:rsid w:val="00434C8E"/>
    <w:rsid w:val="00435724"/>
    <w:rsid w:val="00435CAF"/>
    <w:rsid w:val="0043618E"/>
    <w:rsid w:val="004371FD"/>
    <w:rsid w:val="00437755"/>
    <w:rsid w:val="0043788D"/>
    <w:rsid w:val="00437BCB"/>
    <w:rsid w:val="004411A1"/>
    <w:rsid w:val="00441B0C"/>
    <w:rsid w:val="0044248A"/>
    <w:rsid w:val="00443544"/>
    <w:rsid w:val="0044358E"/>
    <w:rsid w:val="00444288"/>
    <w:rsid w:val="0044468C"/>
    <w:rsid w:val="00447EB8"/>
    <w:rsid w:val="0045082E"/>
    <w:rsid w:val="00453661"/>
    <w:rsid w:val="00453BF9"/>
    <w:rsid w:val="004543C0"/>
    <w:rsid w:val="004543CD"/>
    <w:rsid w:val="0045449C"/>
    <w:rsid w:val="00454A93"/>
    <w:rsid w:val="00456A41"/>
    <w:rsid w:val="00456AC4"/>
    <w:rsid w:val="00456E78"/>
    <w:rsid w:val="00457171"/>
    <w:rsid w:val="00457EE8"/>
    <w:rsid w:val="004601C5"/>
    <w:rsid w:val="004609F9"/>
    <w:rsid w:val="00460AA2"/>
    <w:rsid w:val="00461138"/>
    <w:rsid w:val="00461412"/>
    <w:rsid w:val="004633B2"/>
    <w:rsid w:val="00463F50"/>
    <w:rsid w:val="004642DE"/>
    <w:rsid w:val="00465A3D"/>
    <w:rsid w:val="00465DF3"/>
    <w:rsid w:val="004669B6"/>
    <w:rsid w:val="0046704E"/>
    <w:rsid w:val="004676F3"/>
    <w:rsid w:val="004707C4"/>
    <w:rsid w:val="00470C36"/>
    <w:rsid w:val="00471535"/>
    <w:rsid w:val="0047154C"/>
    <w:rsid w:val="004718F8"/>
    <w:rsid w:val="004734F4"/>
    <w:rsid w:val="00473B82"/>
    <w:rsid w:val="0047406D"/>
    <w:rsid w:val="00474C31"/>
    <w:rsid w:val="00476310"/>
    <w:rsid w:val="00476E15"/>
    <w:rsid w:val="00476FA7"/>
    <w:rsid w:val="00481B6C"/>
    <w:rsid w:val="0048242E"/>
    <w:rsid w:val="00483565"/>
    <w:rsid w:val="004849EB"/>
    <w:rsid w:val="00485A07"/>
    <w:rsid w:val="00486483"/>
    <w:rsid w:val="00486D3B"/>
    <w:rsid w:val="004901A6"/>
    <w:rsid w:val="00490E9C"/>
    <w:rsid w:val="00491181"/>
    <w:rsid w:val="0049140F"/>
    <w:rsid w:val="0049199D"/>
    <w:rsid w:val="0049280B"/>
    <w:rsid w:val="004940F6"/>
    <w:rsid w:val="0049411E"/>
    <w:rsid w:val="00494FE0"/>
    <w:rsid w:val="00495725"/>
    <w:rsid w:val="00495F42"/>
    <w:rsid w:val="004963CA"/>
    <w:rsid w:val="004A00A8"/>
    <w:rsid w:val="004A0981"/>
    <w:rsid w:val="004A10DD"/>
    <w:rsid w:val="004A32DA"/>
    <w:rsid w:val="004A36A5"/>
    <w:rsid w:val="004A3DD9"/>
    <w:rsid w:val="004A41F1"/>
    <w:rsid w:val="004A4F9F"/>
    <w:rsid w:val="004A5128"/>
    <w:rsid w:val="004A6E8D"/>
    <w:rsid w:val="004A7B6F"/>
    <w:rsid w:val="004A7CE8"/>
    <w:rsid w:val="004B09F8"/>
    <w:rsid w:val="004B0A98"/>
    <w:rsid w:val="004B0EA6"/>
    <w:rsid w:val="004B0FED"/>
    <w:rsid w:val="004B1148"/>
    <w:rsid w:val="004B1441"/>
    <w:rsid w:val="004B1575"/>
    <w:rsid w:val="004B42D5"/>
    <w:rsid w:val="004B4D28"/>
    <w:rsid w:val="004B5828"/>
    <w:rsid w:val="004B5CC4"/>
    <w:rsid w:val="004B5F9C"/>
    <w:rsid w:val="004B67F1"/>
    <w:rsid w:val="004B681E"/>
    <w:rsid w:val="004B6F8E"/>
    <w:rsid w:val="004B740D"/>
    <w:rsid w:val="004B7AFE"/>
    <w:rsid w:val="004C0BB3"/>
    <w:rsid w:val="004C1135"/>
    <w:rsid w:val="004C1C28"/>
    <w:rsid w:val="004C4008"/>
    <w:rsid w:val="004C4675"/>
    <w:rsid w:val="004C4A64"/>
    <w:rsid w:val="004C522A"/>
    <w:rsid w:val="004C55AF"/>
    <w:rsid w:val="004C5DDF"/>
    <w:rsid w:val="004C63A3"/>
    <w:rsid w:val="004C6506"/>
    <w:rsid w:val="004C6775"/>
    <w:rsid w:val="004D032F"/>
    <w:rsid w:val="004D0950"/>
    <w:rsid w:val="004D1C84"/>
    <w:rsid w:val="004D1C98"/>
    <w:rsid w:val="004D2533"/>
    <w:rsid w:val="004D3279"/>
    <w:rsid w:val="004D4E1B"/>
    <w:rsid w:val="004D4EAF"/>
    <w:rsid w:val="004D50C9"/>
    <w:rsid w:val="004D5E22"/>
    <w:rsid w:val="004D5F35"/>
    <w:rsid w:val="004D70BF"/>
    <w:rsid w:val="004E2419"/>
    <w:rsid w:val="004E25EC"/>
    <w:rsid w:val="004E2891"/>
    <w:rsid w:val="004E32DF"/>
    <w:rsid w:val="004E3AA8"/>
    <w:rsid w:val="004E3C37"/>
    <w:rsid w:val="004E4662"/>
    <w:rsid w:val="004E4DAC"/>
    <w:rsid w:val="004E5166"/>
    <w:rsid w:val="004E527D"/>
    <w:rsid w:val="004E58FD"/>
    <w:rsid w:val="004E62A0"/>
    <w:rsid w:val="004E68B6"/>
    <w:rsid w:val="004E72A3"/>
    <w:rsid w:val="004E7957"/>
    <w:rsid w:val="004E7C9F"/>
    <w:rsid w:val="004E7CBC"/>
    <w:rsid w:val="004F0239"/>
    <w:rsid w:val="004F0268"/>
    <w:rsid w:val="004F04A8"/>
    <w:rsid w:val="004F0981"/>
    <w:rsid w:val="004F2439"/>
    <w:rsid w:val="004F2979"/>
    <w:rsid w:val="004F29A6"/>
    <w:rsid w:val="004F2B27"/>
    <w:rsid w:val="004F3045"/>
    <w:rsid w:val="004F385D"/>
    <w:rsid w:val="004F414B"/>
    <w:rsid w:val="004F4C0E"/>
    <w:rsid w:val="004F4EA9"/>
    <w:rsid w:val="004F5454"/>
    <w:rsid w:val="004F64A1"/>
    <w:rsid w:val="004F6E63"/>
    <w:rsid w:val="004F7D9E"/>
    <w:rsid w:val="004F7E56"/>
    <w:rsid w:val="00500716"/>
    <w:rsid w:val="00500AC7"/>
    <w:rsid w:val="00501462"/>
    <w:rsid w:val="00501E93"/>
    <w:rsid w:val="005026E7"/>
    <w:rsid w:val="00502874"/>
    <w:rsid w:val="00502C3F"/>
    <w:rsid w:val="005038E4"/>
    <w:rsid w:val="0050434A"/>
    <w:rsid w:val="0050566D"/>
    <w:rsid w:val="0050613A"/>
    <w:rsid w:val="00506B7D"/>
    <w:rsid w:val="00507FB5"/>
    <w:rsid w:val="005116D1"/>
    <w:rsid w:val="005119D6"/>
    <w:rsid w:val="00511BA6"/>
    <w:rsid w:val="00511FA9"/>
    <w:rsid w:val="00513A9F"/>
    <w:rsid w:val="00514188"/>
    <w:rsid w:val="00514956"/>
    <w:rsid w:val="00514A3A"/>
    <w:rsid w:val="0051502C"/>
    <w:rsid w:val="00515312"/>
    <w:rsid w:val="0051557B"/>
    <w:rsid w:val="00515CC4"/>
    <w:rsid w:val="0051613B"/>
    <w:rsid w:val="005162A6"/>
    <w:rsid w:val="0051667C"/>
    <w:rsid w:val="00517314"/>
    <w:rsid w:val="00517B93"/>
    <w:rsid w:val="00517F73"/>
    <w:rsid w:val="005210F2"/>
    <w:rsid w:val="00521B9B"/>
    <w:rsid w:val="0052318E"/>
    <w:rsid w:val="005231B8"/>
    <w:rsid w:val="0052411F"/>
    <w:rsid w:val="005243A2"/>
    <w:rsid w:val="005249EB"/>
    <w:rsid w:val="00524AFE"/>
    <w:rsid w:val="00525C21"/>
    <w:rsid w:val="005260F4"/>
    <w:rsid w:val="0052661A"/>
    <w:rsid w:val="005277AF"/>
    <w:rsid w:val="005302C4"/>
    <w:rsid w:val="0053059D"/>
    <w:rsid w:val="00530964"/>
    <w:rsid w:val="00530A3E"/>
    <w:rsid w:val="00531470"/>
    <w:rsid w:val="00531DE8"/>
    <w:rsid w:val="005328D6"/>
    <w:rsid w:val="00532A87"/>
    <w:rsid w:val="00534074"/>
    <w:rsid w:val="005346FF"/>
    <w:rsid w:val="00537C16"/>
    <w:rsid w:val="00540B36"/>
    <w:rsid w:val="00540BD0"/>
    <w:rsid w:val="005413D1"/>
    <w:rsid w:val="00541A38"/>
    <w:rsid w:val="00542F87"/>
    <w:rsid w:val="00545D1C"/>
    <w:rsid w:val="00546973"/>
    <w:rsid w:val="00550E06"/>
    <w:rsid w:val="00552679"/>
    <w:rsid w:val="0055270A"/>
    <w:rsid w:val="00554722"/>
    <w:rsid w:val="00554ABA"/>
    <w:rsid w:val="0055555D"/>
    <w:rsid w:val="00555ABD"/>
    <w:rsid w:val="00556D25"/>
    <w:rsid w:val="0055722A"/>
    <w:rsid w:val="00557D23"/>
    <w:rsid w:val="005619CB"/>
    <w:rsid w:val="0056208E"/>
    <w:rsid w:val="005625E5"/>
    <w:rsid w:val="005646C9"/>
    <w:rsid w:val="00565D4D"/>
    <w:rsid w:val="00567A09"/>
    <w:rsid w:val="005710A4"/>
    <w:rsid w:val="00571290"/>
    <w:rsid w:val="0057161F"/>
    <w:rsid w:val="00572CF9"/>
    <w:rsid w:val="0057385B"/>
    <w:rsid w:val="00574236"/>
    <w:rsid w:val="005742EC"/>
    <w:rsid w:val="0057579A"/>
    <w:rsid w:val="005764F4"/>
    <w:rsid w:val="00577E7F"/>
    <w:rsid w:val="00580E22"/>
    <w:rsid w:val="00580E24"/>
    <w:rsid w:val="00582193"/>
    <w:rsid w:val="00583482"/>
    <w:rsid w:val="005842B4"/>
    <w:rsid w:val="005844C2"/>
    <w:rsid w:val="005854ED"/>
    <w:rsid w:val="00585997"/>
    <w:rsid w:val="00586FF8"/>
    <w:rsid w:val="0059119D"/>
    <w:rsid w:val="0059140C"/>
    <w:rsid w:val="00591CE8"/>
    <w:rsid w:val="00591DF0"/>
    <w:rsid w:val="00591E5C"/>
    <w:rsid w:val="00591EAA"/>
    <w:rsid w:val="00592A0A"/>
    <w:rsid w:val="00593A06"/>
    <w:rsid w:val="0059582C"/>
    <w:rsid w:val="0059615C"/>
    <w:rsid w:val="00596594"/>
    <w:rsid w:val="00596AF0"/>
    <w:rsid w:val="00596EE9"/>
    <w:rsid w:val="00597117"/>
    <w:rsid w:val="0059755C"/>
    <w:rsid w:val="0059787B"/>
    <w:rsid w:val="0059790D"/>
    <w:rsid w:val="005A002E"/>
    <w:rsid w:val="005A1072"/>
    <w:rsid w:val="005A23B5"/>
    <w:rsid w:val="005A2FF8"/>
    <w:rsid w:val="005A31B1"/>
    <w:rsid w:val="005A4048"/>
    <w:rsid w:val="005A527D"/>
    <w:rsid w:val="005A601C"/>
    <w:rsid w:val="005A736C"/>
    <w:rsid w:val="005A77F4"/>
    <w:rsid w:val="005A7883"/>
    <w:rsid w:val="005B01C8"/>
    <w:rsid w:val="005B0616"/>
    <w:rsid w:val="005B0A44"/>
    <w:rsid w:val="005B0C2B"/>
    <w:rsid w:val="005B17CA"/>
    <w:rsid w:val="005B1FAB"/>
    <w:rsid w:val="005B320F"/>
    <w:rsid w:val="005B3D2D"/>
    <w:rsid w:val="005B3FFE"/>
    <w:rsid w:val="005B4A95"/>
    <w:rsid w:val="005B4CDC"/>
    <w:rsid w:val="005B527F"/>
    <w:rsid w:val="005B5A48"/>
    <w:rsid w:val="005B5C87"/>
    <w:rsid w:val="005B5E43"/>
    <w:rsid w:val="005B6009"/>
    <w:rsid w:val="005B6062"/>
    <w:rsid w:val="005B7DA9"/>
    <w:rsid w:val="005C2597"/>
    <w:rsid w:val="005C2790"/>
    <w:rsid w:val="005C2D2E"/>
    <w:rsid w:val="005C5029"/>
    <w:rsid w:val="005C53A3"/>
    <w:rsid w:val="005C5D09"/>
    <w:rsid w:val="005C6B34"/>
    <w:rsid w:val="005C7E36"/>
    <w:rsid w:val="005D0D2B"/>
    <w:rsid w:val="005D227D"/>
    <w:rsid w:val="005D3A09"/>
    <w:rsid w:val="005D40A0"/>
    <w:rsid w:val="005D44DA"/>
    <w:rsid w:val="005D51B5"/>
    <w:rsid w:val="005D5BE3"/>
    <w:rsid w:val="005D6357"/>
    <w:rsid w:val="005D6F1D"/>
    <w:rsid w:val="005D750C"/>
    <w:rsid w:val="005D7A36"/>
    <w:rsid w:val="005E030E"/>
    <w:rsid w:val="005E0412"/>
    <w:rsid w:val="005E0A6C"/>
    <w:rsid w:val="005E1EAD"/>
    <w:rsid w:val="005E323C"/>
    <w:rsid w:val="005E4FF3"/>
    <w:rsid w:val="005E7336"/>
    <w:rsid w:val="005F16C8"/>
    <w:rsid w:val="005F2055"/>
    <w:rsid w:val="005F2688"/>
    <w:rsid w:val="005F2E00"/>
    <w:rsid w:val="005F2EF1"/>
    <w:rsid w:val="005F345F"/>
    <w:rsid w:val="005F3E82"/>
    <w:rsid w:val="005F48E7"/>
    <w:rsid w:val="005F5A9F"/>
    <w:rsid w:val="005F5FA0"/>
    <w:rsid w:val="005F63A4"/>
    <w:rsid w:val="00600590"/>
    <w:rsid w:val="00601A12"/>
    <w:rsid w:val="00601B5D"/>
    <w:rsid w:val="00602482"/>
    <w:rsid w:val="006025C5"/>
    <w:rsid w:val="00602D24"/>
    <w:rsid w:val="006041E4"/>
    <w:rsid w:val="006047E6"/>
    <w:rsid w:val="006066FE"/>
    <w:rsid w:val="00606F2D"/>
    <w:rsid w:val="0061030E"/>
    <w:rsid w:val="00611B9B"/>
    <w:rsid w:val="00611BE7"/>
    <w:rsid w:val="006133FE"/>
    <w:rsid w:val="00613616"/>
    <w:rsid w:val="00613C56"/>
    <w:rsid w:val="006141D5"/>
    <w:rsid w:val="006149B5"/>
    <w:rsid w:val="006151A2"/>
    <w:rsid w:val="00615744"/>
    <w:rsid w:val="00615CD1"/>
    <w:rsid w:val="0061680F"/>
    <w:rsid w:val="0061717C"/>
    <w:rsid w:val="0062043E"/>
    <w:rsid w:val="00620461"/>
    <w:rsid w:val="00621262"/>
    <w:rsid w:val="006215BF"/>
    <w:rsid w:val="00621737"/>
    <w:rsid w:val="006234B8"/>
    <w:rsid w:val="00624751"/>
    <w:rsid w:val="00625966"/>
    <w:rsid w:val="006271BF"/>
    <w:rsid w:val="006273CE"/>
    <w:rsid w:val="00627861"/>
    <w:rsid w:val="006317DE"/>
    <w:rsid w:val="00632177"/>
    <w:rsid w:val="006329BC"/>
    <w:rsid w:val="00633A2E"/>
    <w:rsid w:val="00633F4D"/>
    <w:rsid w:val="00634037"/>
    <w:rsid w:val="006342F0"/>
    <w:rsid w:val="0063438D"/>
    <w:rsid w:val="006345F1"/>
    <w:rsid w:val="00634896"/>
    <w:rsid w:val="006357F9"/>
    <w:rsid w:val="00636CF3"/>
    <w:rsid w:val="00637564"/>
    <w:rsid w:val="00637B06"/>
    <w:rsid w:val="00640AFF"/>
    <w:rsid w:val="006411B8"/>
    <w:rsid w:val="00641AAB"/>
    <w:rsid w:val="00641CF1"/>
    <w:rsid w:val="00641F22"/>
    <w:rsid w:val="0064221B"/>
    <w:rsid w:val="00644235"/>
    <w:rsid w:val="006444B4"/>
    <w:rsid w:val="00645014"/>
    <w:rsid w:val="006450C2"/>
    <w:rsid w:val="00645626"/>
    <w:rsid w:val="00645719"/>
    <w:rsid w:val="00645736"/>
    <w:rsid w:val="0064633D"/>
    <w:rsid w:val="00646931"/>
    <w:rsid w:val="00650583"/>
    <w:rsid w:val="0065287C"/>
    <w:rsid w:val="00652A06"/>
    <w:rsid w:val="00653C1F"/>
    <w:rsid w:val="006542B7"/>
    <w:rsid w:val="00654990"/>
    <w:rsid w:val="00654F5A"/>
    <w:rsid w:val="00654FD4"/>
    <w:rsid w:val="006552AE"/>
    <w:rsid w:val="0065557B"/>
    <w:rsid w:val="00655E1F"/>
    <w:rsid w:val="00657551"/>
    <w:rsid w:val="006609AD"/>
    <w:rsid w:val="0066211B"/>
    <w:rsid w:val="006625B8"/>
    <w:rsid w:val="006630C9"/>
    <w:rsid w:val="0066405F"/>
    <w:rsid w:val="00664293"/>
    <w:rsid w:val="00665BA3"/>
    <w:rsid w:val="006664B5"/>
    <w:rsid w:val="00666903"/>
    <w:rsid w:val="00666F48"/>
    <w:rsid w:val="0066750F"/>
    <w:rsid w:val="006675F8"/>
    <w:rsid w:val="0066795D"/>
    <w:rsid w:val="00670A46"/>
    <w:rsid w:val="00670F49"/>
    <w:rsid w:val="00672D3F"/>
    <w:rsid w:val="00673599"/>
    <w:rsid w:val="00673FDA"/>
    <w:rsid w:val="0067690B"/>
    <w:rsid w:val="00680F92"/>
    <w:rsid w:val="0068162D"/>
    <w:rsid w:val="00681971"/>
    <w:rsid w:val="00681B16"/>
    <w:rsid w:val="006824BB"/>
    <w:rsid w:val="00685A7F"/>
    <w:rsid w:val="00685DB9"/>
    <w:rsid w:val="00687224"/>
    <w:rsid w:val="006900F9"/>
    <w:rsid w:val="006903B5"/>
    <w:rsid w:val="0069046F"/>
    <w:rsid w:val="00690884"/>
    <w:rsid w:val="00690CEE"/>
    <w:rsid w:val="00691B47"/>
    <w:rsid w:val="00691C90"/>
    <w:rsid w:val="006920BB"/>
    <w:rsid w:val="00692184"/>
    <w:rsid w:val="00692742"/>
    <w:rsid w:val="006929F1"/>
    <w:rsid w:val="00692D9D"/>
    <w:rsid w:val="00693171"/>
    <w:rsid w:val="0069317B"/>
    <w:rsid w:val="00693F7B"/>
    <w:rsid w:val="00694ECB"/>
    <w:rsid w:val="00694F74"/>
    <w:rsid w:val="00695856"/>
    <w:rsid w:val="006979C9"/>
    <w:rsid w:val="006A0279"/>
    <w:rsid w:val="006A0810"/>
    <w:rsid w:val="006A0B05"/>
    <w:rsid w:val="006A1363"/>
    <w:rsid w:val="006A1B18"/>
    <w:rsid w:val="006A3F60"/>
    <w:rsid w:val="006A4B7D"/>
    <w:rsid w:val="006A7089"/>
    <w:rsid w:val="006A7F60"/>
    <w:rsid w:val="006B053E"/>
    <w:rsid w:val="006B1D0C"/>
    <w:rsid w:val="006B3C1E"/>
    <w:rsid w:val="006B3D74"/>
    <w:rsid w:val="006B5A35"/>
    <w:rsid w:val="006B754C"/>
    <w:rsid w:val="006B78C0"/>
    <w:rsid w:val="006B7C0E"/>
    <w:rsid w:val="006B7CF9"/>
    <w:rsid w:val="006C0433"/>
    <w:rsid w:val="006C2834"/>
    <w:rsid w:val="006C331B"/>
    <w:rsid w:val="006C431B"/>
    <w:rsid w:val="006C7339"/>
    <w:rsid w:val="006C7A43"/>
    <w:rsid w:val="006C7FEC"/>
    <w:rsid w:val="006D00EB"/>
    <w:rsid w:val="006D0427"/>
    <w:rsid w:val="006D0BC8"/>
    <w:rsid w:val="006D0E4C"/>
    <w:rsid w:val="006D1D37"/>
    <w:rsid w:val="006D23E2"/>
    <w:rsid w:val="006D2B72"/>
    <w:rsid w:val="006D32DA"/>
    <w:rsid w:val="006D3C54"/>
    <w:rsid w:val="006D435E"/>
    <w:rsid w:val="006D4488"/>
    <w:rsid w:val="006D56EE"/>
    <w:rsid w:val="006D5BDA"/>
    <w:rsid w:val="006D6853"/>
    <w:rsid w:val="006E0A93"/>
    <w:rsid w:val="006E2D9B"/>
    <w:rsid w:val="006E3A90"/>
    <w:rsid w:val="006E3AED"/>
    <w:rsid w:val="006E41BD"/>
    <w:rsid w:val="006E4D8B"/>
    <w:rsid w:val="006E56BC"/>
    <w:rsid w:val="006E59E5"/>
    <w:rsid w:val="006E5A7B"/>
    <w:rsid w:val="006E60BC"/>
    <w:rsid w:val="006E64FF"/>
    <w:rsid w:val="006E68D4"/>
    <w:rsid w:val="006E6B51"/>
    <w:rsid w:val="006E7498"/>
    <w:rsid w:val="006F1E1A"/>
    <w:rsid w:val="006F2AEE"/>
    <w:rsid w:val="006F339E"/>
    <w:rsid w:val="006F39B2"/>
    <w:rsid w:val="006F4050"/>
    <w:rsid w:val="006F5542"/>
    <w:rsid w:val="006F58CC"/>
    <w:rsid w:val="0070085A"/>
    <w:rsid w:val="00701F00"/>
    <w:rsid w:val="00702DD0"/>
    <w:rsid w:val="007039F4"/>
    <w:rsid w:val="00703C3F"/>
    <w:rsid w:val="0070455E"/>
    <w:rsid w:val="007046B0"/>
    <w:rsid w:val="00706AE2"/>
    <w:rsid w:val="00706E1C"/>
    <w:rsid w:val="00711378"/>
    <w:rsid w:val="007118CE"/>
    <w:rsid w:val="0071214C"/>
    <w:rsid w:val="007126DC"/>
    <w:rsid w:val="007128EB"/>
    <w:rsid w:val="00713265"/>
    <w:rsid w:val="00713E36"/>
    <w:rsid w:val="00714490"/>
    <w:rsid w:val="00716C1F"/>
    <w:rsid w:val="00716CE6"/>
    <w:rsid w:val="007171C0"/>
    <w:rsid w:val="007174ED"/>
    <w:rsid w:val="007178C2"/>
    <w:rsid w:val="0072050C"/>
    <w:rsid w:val="007209E5"/>
    <w:rsid w:val="00720C92"/>
    <w:rsid w:val="00720E19"/>
    <w:rsid w:val="00721EE4"/>
    <w:rsid w:val="00721F3B"/>
    <w:rsid w:val="00722C70"/>
    <w:rsid w:val="0072362C"/>
    <w:rsid w:val="00723864"/>
    <w:rsid w:val="00724A20"/>
    <w:rsid w:val="00724A50"/>
    <w:rsid w:val="007256A0"/>
    <w:rsid w:val="007261E1"/>
    <w:rsid w:val="007263C0"/>
    <w:rsid w:val="00726914"/>
    <w:rsid w:val="00726A89"/>
    <w:rsid w:val="00726DF3"/>
    <w:rsid w:val="00727CAD"/>
    <w:rsid w:val="0073074A"/>
    <w:rsid w:val="0073267C"/>
    <w:rsid w:val="00733823"/>
    <w:rsid w:val="007345D6"/>
    <w:rsid w:val="00734683"/>
    <w:rsid w:val="0073473A"/>
    <w:rsid w:val="00734EAD"/>
    <w:rsid w:val="00735378"/>
    <w:rsid w:val="00735CC1"/>
    <w:rsid w:val="00735E88"/>
    <w:rsid w:val="00735FB3"/>
    <w:rsid w:val="0073670F"/>
    <w:rsid w:val="00737819"/>
    <w:rsid w:val="0073790A"/>
    <w:rsid w:val="00737C73"/>
    <w:rsid w:val="007405A7"/>
    <w:rsid w:val="007406F7"/>
    <w:rsid w:val="00740EAD"/>
    <w:rsid w:val="00741930"/>
    <w:rsid w:val="007422BA"/>
    <w:rsid w:val="00743DFB"/>
    <w:rsid w:val="007440A7"/>
    <w:rsid w:val="007449C0"/>
    <w:rsid w:val="00744BCE"/>
    <w:rsid w:val="0074518D"/>
    <w:rsid w:val="0074626E"/>
    <w:rsid w:val="007470C3"/>
    <w:rsid w:val="00750157"/>
    <w:rsid w:val="007509AE"/>
    <w:rsid w:val="0075133C"/>
    <w:rsid w:val="007532CE"/>
    <w:rsid w:val="007533D1"/>
    <w:rsid w:val="007536D8"/>
    <w:rsid w:val="00753A8F"/>
    <w:rsid w:val="0075431C"/>
    <w:rsid w:val="00754DDD"/>
    <w:rsid w:val="00755257"/>
    <w:rsid w:val="007557CB"/>
    <w:rsid w:val="00757E04"/>
    <w:rsid w:val="0076025D"/>
    <w:rsid w:val="0076078E"/>
    <w:rsid w:val="00760B7C"/>
    <w:rsid w:val="00760CC3"/>
    <w:rsid w:val="0076185A"/>
    <w:rsid w:val="00761ED3"/>
    <w:rsid w:val="00762EE0"/>
    <w:rsid w:val="0076329C"/>
    <w:rsid w:val="007645C8"/>
    <w:rsid w:val="007650EE"/>
    <w:rsid w:val="00765CAD"/>
    <w:rsid w:val="00765E7E"/>
    <w:rsid w:val="00765FDB"/>
    <w:rsid w:val="0076672C"/>
    <w:rsid w:val="007672D8"/>
    <w:rsid w:val="00767A58"/>
    <w:rsid w:val="00770004"/>
    <w:rsid w:val="00771D30"/>
    <w:rsid w:val="00772E2D"/>
    <w:rsid w:val="007747AC"/>
    <w:rsid w:val="0077586B"/>
    <w:rsid w:val="00775EA7"/>
    <w:rsid w:val="00776473"/>
    <w:rsid w:val="00776710"/>
    <w:rsid w:val="007801B8"/>
    <w:rsid w:val="007806A6"/>
    <w:rsid w:val="00780A4E"/>
    <w:rsid w:val="00780E6A"/>
    <w:rsid w:val="0078208C"/>
    <w:rsid w:val="007823B1"/>
    <w:rsid w:val="00782D7C"/>
    <w:rsid w:val="00782F57"/>
    <w:rsid w:val="00783130"/>
    <w:rsid w:val="0078320E"/>
    <w:rsid w:val="00783459"/>
    <w:rsid w:val="0078473A"/>
    <w:rsid w:val="00784F6C"/>
    <w:rsid w:val="0078623C"/>
    <w:rsid w:val="00786C3F"/>
    <w:rsid w:val="0078749E"/>
    <w:rsid w:val="00787CB5"/>
    <w:rsid w:val="00787F76"/>
    <w:rsid w:val="0079077A"/>
    <w:rsid w:val="00790A82"/>
    <w:rsid w:val="00791A4F"/>
    <w:rsid w:val="00792DD4"/>
    <w:rsid w:val="007930FF"/>
    <w:rsid w:val="007945E6"/>
    <w:rsid w:val="0079493B"/>
    <w:rsid w:val="00794A54"/>
    <w:rsid w:val="007953BA"/>
    <w:rsid w:val="0079555B"/>
    <w:rsid w:val="00795ED9"/>
    <w:rsid w:val="00796AA7"/>
    <w:rsid w:val="00796F9A"/>
    <w:rsid w:val="0079712D"/>
    <w:rsid w:val="007A0B39"/>
    <w:rsid w:val="007A1466"/>
    <w:rsid w:val="007A34A1"/>
    <w:rsid w:val="007A37FC"/>
    <w:rsid w:val="007A4029"/>
    <w:rsid w:val="007A4338"/>
    <w:rsid w:val="007A474B"/>
    <w:rsid w:val="007A4C83"/>
    <w:rsid w:val="007A60A9"/>
    <w:rsid w:val="007A6111"/>
    <w:rsid w:val="007A6186"/>
    <w:rsid w:val="007A74DA"/>
    <w:rsid w:val="007A776D"/>
    <w:rsid w:val="007B0023"/>
    <w:rsid w:val="007B02A5"/>
    <w:rsid w:val="007B097A"/>
    <w:rsid w:val="007B1397"/>
    <w:rsid w:val="007B1DAA"/>
    <w:rsid w:val="007B28BB"/>
    <w:rsid w:val="007B2E4B"/>
    <w:rsid w:val="007B5ABC"/>
    <w:rsid w:val="007B5BA6"/>
    <w:rsid w:val="007B647D"/>
    <w:rsid w:val="007B64FF"/>
    <w:rsid w:val="007B74D0"/>
    <w:rsid w:val="007C0A92"/>
    <w:rsid w:val="007C1337"/>
    <w:rsid w:val="007C1755"/>
    <w:rsid w:val="007C1B2A"/>
    <w:rsid w:val="007C2207"/>
    <w:rsid w:val="007C23D7"/>
    <w:rsid w:val="007C2AE6"/>
    <w:rsid w:val="007C4D3F"/>
    <w:rsid w:val="007C5179"/>
    <w:rsid w:val="007C51EE"/>
    <w:rsid w:val="007C52D4"/>
    <w:rsid w:val="007C58E2"/>
    <w:rsid w:val="007C661D"/>
    <w:rsid w:val="007C6C25"/>
    <w:rsid w:val="007C723C"/>
    <w:rsid w:val="007C7428"/>
    <w:rsid w:val="007D0348"/>
    <w:rsid w:val="007D05B3"/>
    <w:rsid w:val="007D0F94"/>
    <w:rsid w:val="007D16E2"/>
    <w:rsid w:val="007D1BB8"/>
    <w:rsid w:val="007D1E43"/>
    <w:rsid w:val="007D3A68"/>
    <w:rsid w:val="007D44B7"/>
    <w:rsid w:val="007D4DC4"/>
    <w:rsid w:val="007D52F9"/>
    <w:rsid w:val="007D5B61"/>
    <w:rsid w:val="007D6334"/>
    <w:rsid w:val="007D6C95"/>
    <w:rsid w:val="007D6FEB"/>
    <w:rsid w:val="007E0410"/>
    <w:rsid w:val="007E0DD5"/>
    <w:rsid w:val="007E0F01"/>
    <w:rsid w:val="007E1316"/>
    <w:rsid w:val="007E43FB"/>
    <w:rsid w:val="007E53C8"/>
    <w:rsid w:val="007E5B7A"/>
    <w:rsid w:val="007E7333"/>
    <w:rsid w:val="007E79ED"/>
    <w:rsid w:val="007E7F64"/>
    <w:rsid w:val="007F05C2"/>
    <w:rsid w:val="007F0D00"/>
    <w:rsid w:val="007F1150"/>
    <w:rsid w:val="007F1587"/>
    <w:rsid w:val="007F25F2"/>
    <w:rsid w:val="007F41E6"/>
    <w:rsid w:val="007F490B"/>
    <w:rsid w:val="007F4998"/>
    <w:rsid w:val="007F573D"/>
    <w:rsid w:val="007F7515"/>
    <w:rsid w:val="00800657"/>
    <w:rsid w:val="00800A4F"/>
    <w:rsid w:val="008011C8"/>
    <w:rsid w:val="0080187B"/>
    <w:rsid w:val="008018AB"/>
    <w:rsid w:val="00801A97"/>
    <w:rsid w:val="00801D0F"/>
    <w:rsid w:val="00801F4B"/>
    <w:rsid w:val="00802A1C"/>
    <w:rsid w:val="00803C0F"/>
    <w:rsid w:val="00804260"/>
    <w:rsid w:val="008054CA"/>
    <w:rsid w:val="00805CFD"/>
    <w:rsid w:val="00805F49"/>
    <w:rsid w:val="00810689"/>
    <w:rsid w:val="008132CE"/>
    <w:rsid w:val="008134B7"/>
    <w:rsid w:val="008164DB"/>
    <w:rsid w:val="008169B4"/>
    <w:rsid w:val="00816D42"/>
    <w:rsid w:val="0081714E"/>
    <w:rsid w:val="0081758E"/>
    <w:rsid w:val="0082044B"/>
    <w:rsid w:val="00820580"/>
    <w:rsid w:val="00820774"/>
    <w:rsid w:val="00821FED"/>
    <w:rsid w:val="00822331"/>
    <w:rsid w:val="0082258A"/>
    <w:rsid w:val="0082324F"/>
    <w:rsid w:val="008232B0"/>
    <w:rsid w:val="008232BB"/>
    <w:rsid w:val="00823D5F"/>
    <w:rsid w:val="00824F24"/>
    <w:rsid w:val="00826C7B"/>
    <w:rsid w:val="0082713D"/>
    <w:rsid w:val="008274D1"/>
    <w:rsid w:val="0083359F"/>
    <w:rsid w:val="0083448F"/>
    <w:rsid w:val="00834854"/>
    <w:rsid w:val="00834C3F"/>
    <w:rsid w:val="00834C63"/>
    <w:rsid w:val="0083546C"/>
    <w:rsid w:val="0083635C"/>
    <w:rsid w:val="0083641A"/>
    <w:rsid w:val="00836F2E"/>
    <w:rsid w:val="0083723E"/>
    <w:rsid w:val="008376A9"/>
    <w:rsid w:val="008376F6"/>
    <w:rsid w:val="00837C96"/>
    <w:rsid w:val="00840462"/>
    <w:rsid w:val="00841305"/>
    <w:rsid w:val="00841714"/>
    <w:rsid w:val="00841D10"/>
    <w:rsid w:val="0084236C"/>
    <w:rsid w:val="00842D9B"/>
    <w:rsid w:val="008441DE"/>
    <w:rsid w:val="0084559F"/>
    <w:rsid w:val="00845BE5"/>
    <w:rsid w:val="00845DD8"/>
    <w:rsid w:val="00846AAF"/>
    <w:rsid w:val="00847AC8"/>
    <w:rsid w:val="00847AF4"/>
    <w:rsid w:val="00851561"/>
    <w:rsid w:val="008520B6"/>
    <w:rsid w:val="008570A6"/>
    <w:rsid w:val="00857181"/>
    <w:rsid w:val="008573BF"/>
    <w:rsid w:val="00860802"/>
    <w:rsid w:val="008615B5"/>
    <w:rsid w:val="00861BD5"/>
    <w:rsid w:val="00861D36"/>
    <w:rsid w:val="008626A6"/>
    <w:rsid w:val="0086274A"/>
    <w:rsid w:val="0086306C"/>
    <w:rsid w:val="0086462A"/>
    <w:rsid w:val="00864B96"/>
    <w:rsid w:val="00864C2C"/>
    <w:rsid w:val="0086676D"/>
    <w:rsid w:val="00866D6C"/>
    <w:rsid w:val="008677B8"/>
    <w:rsid w:val="0087062C"/>
    <w:rsid w:val="008707DF"/>
    <w:rsid w:val="0087134E"/>
    <w:rsid w:val="00871535"/>
    <w:rsid w:val="00871ECD"/>
    <w:rsid w:val="008723C2"/>
    <w:rsid w:val="00873536"/>
    <w:rsid w:val="00874561"/>
    <w:rsid w:val="0087502C"/>
    <w:rsid w:val="008750A6"/>
    <w:rsid w:val="00875581"/>
    <w:rsid w:val="0087558D"/>
    <w:rsid w:val="008768F1"/>
    <w:rsid w:val="00876988"/>
    <w:rsid w:val="008812B2"/>
    <w:rsid w:val="0088222A"/>
    <w:rsid w:val="008827D8"/>
    <w:rsid w:val="00882D87"/>
    <w:rsid w:val="00883A68"/>
    <w:rsid w:val="00883A7B"/>
    <w:rsid w:val="00884117"/>
    <w:rsid w:val="00884180"/>
    <w:rsid w:val="00884559"/>
    <w:rsid w:val="0088578A"/>
    <w:rsid w:val="008858A4"/>
    <w:rsid w:val="0088622F"/>
    <w:rsid w:val="008862A1"/>
    <w:rsid w:val="00887443"/>
    <w:rsid w:val="0088749E"/>
    <w:rsid w:val="0089094C"/>
    <w:rsid w:val="0089124E"/>
    <w:rsid w:val="00892036"/>
    <w:rsid w:val="00892611"/>
    <w:rsid w:val="0089318A"/>
    <w:rsid w:val="00893A09"/>
    <w:rsid w:val="00893B81"/>
    <w:rsid w:val="00895727"/>
    <w:rsid w:val="0089664D"/>
    <w:rsid w:val="008978BB"/>
    <w:rsid w:val="00897DB4"/>
    <w:rsid w:val="008A1C09"/>
    <w:rsid w:val="008A1C2F"/>
    <w:rsid w:val="008A34B7"/>
    <w:rsid w:val="008A3536"/>
    <w:rsid w:val="008A3B6B"/>
    <w:rsid w:val="008A4673"/>
    <w:rsid w:val="008A6337"/>
    <w:rsid w:val="008A695C"/>
    <w:rsid w:val="008A7D45"/>
    <w:rsid w:val="008A7EAC"/>
    <w:rsid w:val="008B0062"/>
    <w:rsid w:val="008B0AF2"/>
    <w:rsid w:val="008B110A"/>
    <w:rsid w:val="008B11A0"/>
    <w:rsid w:val="008B1436"/>
    <w:rsid w:val="008B1A80"/>
    <w:rsid w:val="008B233C"/>
    <w:rsid w:val="008B29D2"/>
    <w:rsid w:val="008B4EB9"/>
    <w:rsid w:val="008B5FEC"/>
    <w:rsid w:val="008B6B4B"/>
    <w:rsid w:val="008B73B9"/>
    <w:rsid w:val="008C02BE"/>
    <w:rsid w:val="008C070F"/>
    <w:rsid w:val="008C11D8"/>
    <w:rsid w:val="008C1764"/>
    <w:rsid w:val="008C1A54"/>
    <w:rsid w:val="008C30E9"/>
    <w:rsid w:val="008C7B6B"/>
    <w:rsid w:val="008D2465"/>
    <w:rsid w:val="008D27E7"/>
    <w:rsid w:val="008D3A02"/>
    <w:rsid w:val="008D498F"/>
    <w:rsid w:val="008D5FE2"/>
    <w:rsid w:val="008D6EE1"/>
    <w:rsid w:val="008D7961"/>
    <w:rsid w:val="008D79F9"/>
    <w:rsid w:val="008E0427"/>
    <w:rsid w:val="008E049F"/>
    <w:rsid w:val="008E0B80"/>
    <w:rsid w:val="008E2107"/>
    <w:rsid w:val="008E2C5D"/>
    <w:rsid w:val="008E4642"/>
    <w:rsid w:val="008E518A"/>
    <w:rsid w:val="008E5417"/>
    <w:rsid w:val="008E742B"/>
    <w:rsid w:val="008F0F61"/>
    <w:rsid w:val="008F16FE"/>
    <w:rsid w:val="008F200F"/>
    <w:rsid w:val="008F2AF9"/>
    <w:rsid w:val="008F32EE"/>
    <w:rsid w:val="008F3BA6"/>
    <w:rsid w:val="008F4D0D"/>
    <w:rsid w:val="008F503B"/>
    <w:rsid w:val="008F5E7B"/>
    <w:rsid w:val="008F6E13"/>
    <w:rsid w:val="008F7853"/>
    <w:rsid w:val="008F7927"/>
    <w:rsid w:val="008F798F"/>
    <w:rsid w:val="00900588"/>
    <w:rsid w:val="00900774"/>
    <w:rsid w:val="00901209"/>
    <w:rsid w:val="00901615"/>
    <w:rsid w:val="00902106"/>
    <w:rsid w:val="00902BDE"/>
    <w:rsid w:val="009031B3"/>
    <w:rsid w:val="00903748"/>
    <w:rsid w:val="00904A8E"/>
    <w:rsid w:val="0090621B"/>
    <w:rsid w:val="00906254"/>
    <w:rsid w:val="009065D5"/>
    <w:rsid w:val="00906E63"/>
    <w:rsid w:val="00907AF8"/>
    <w:rsid w:val="00907F86"/>
    <w:rsid w:val="009106A6"/>
    <w:rsid w:val="00910E4F"/>
    <w:rsid w:val="00911873"/>
    <w:rsid w:val="009119C4"/>
    <w:rsid w:val="009122E8"/>
    <w:rsid w:val="00912B86"/>
    <w:rsid w:val="00915945"/>
    <w:rsid w:val="009177EB"/>
    <w:rsid w:val="00917A68"/>
    <w:rsid w:val="00917F3E"/>
    <w:rsid w:val="00920461"/>
    <w:rsid w:val="00920928"/>
    <w:rsid w:val="009216E4"/>
    <w:rsid w:val="00921D16"/>
    <w:rsid w:val="00922D2C"/>
    <w:rsid w:val="00922EAE"/>
    <w:rsid w:val="00924FCB"/>
    <w:rsid w:val="00925CE8"/>
    <w:rsid w:val="00925F1E"/>
    <w:rsid w:val="0092799D"/>
    <w:rsid w:val="00927D93"/>
    <w:rsid w:val="00930B90"/>
    <w:rsid w:val="00930F7C"/>
    <w:rsid w:val="00931D17"/>
    <w:rsid w:val="00931E48"/>
    <w:rsid w:val="00932995"/>
    <w:rsid w:val="009335C5"/>
    <w:rsid w:val="00933C83"/>
    <w:rsid w:val="00934602"/>
    <w:rsid w:val="00935A4F"/>
    <w:rsid w:val="00937456"/>
    <w:rsid w:val="00937B82"/>
    <w:rsid w:val="00940007"/>
    <w:rsid w:val="00940843"/>
    <w:rsid w:val="009408E7"/>
    <w:rsid w:val="00941626"/>
    <w:rsid w:val="009419A1"/>
    <w:rsid w:val="00941B6F"/>
    <w:rsid w:val="00941D7E"/>
    <w:rsid w:val="009429A5"/>
    <w:rsid w:val="009431A5"/>
    <w:rsid w:val="00943C81"/>
    <w:rsid w:val="00943CF1"/>
    <w:rsid w:val="00943E5A"/>
    <w:rsid w:val="0094437B"/>
    <w:rsid w:val="00944528"/>
    <w:rsid w:val="00945807"/>
    <w:rsid w:val="00945D22"/>
    <w:rsid w:val="009463A2"/>
    <w:rsid w:val="0094775C"/>
    <w:rsid w:val="00947CAD"/>
    <w:rsid w:val="00950A8C"/>
    <w:rsid w:val="00950AF8"/>
    <w:rsid w:val="0095158D"/>
    <w:rsid w:val="00951E05"/>
    <w:rsid w:val="009529C3"/>
    <w:rsid w:val="00953030"/>
    <w:rsid w:val="009539B7"/>
    <w:rsid w:val="009541AC"/>
    <w:rsid w:val="009564B6"/>
    <w:rsid w:val="00956B8F"/>
    <w:rsid w:val="00956D3B"/>
    <w:rsid w:val="00956D42"/>
    <w:rsid w:val="00957001"/>
    <w:rsid w:val="00957082"/>
    <w:rsid w:val="00957347"/>
    <w:rsid w:val="00957CE4"/>
    <w:rsid w:val="00960154"/>
    <w:rsid w:val="00960EDF"/>
    <w:rsid w:val="00961668"/>
    <w:rsid w:val="0096215E"/>
    <w:rsid w:val="009628CC"/>
    <w:rsid w:val="00963474"/>
    <w:rsid w:val="00963C14"/>
    <w:rsid w:val="009641C3"/>
    <w:rsid w:val="009644EA"/>
    <w:rsid w:val="00965001"/>
    <w:rsid w:val="00965480"/>
    <w:rsid w:val="00965ABA"/>
    <w:rsid w:val="00965FAD"/>
    <w:rsid w:val="009667E7"/>
    <w:rsid w:val="00966BA4"/>
    <w:rsid w:val="00970CE1"/>
    <w:rsid w:val="0097159E"/>
    <w:rsid w:val="0097260B"/>
    <w:rsid w:val="00972653"/>
    <w:rsid w:val="00972867"/>
    <w:rsid w:val="00972D43"/>
    <w:rsid w:val="00973B78"/>
    <w:rsid w:val="009741C1"/>
    <w:rsid w:val="009752D0"/>
    <w:rsid w:val="009758BB"/>
    <w:rsid w:val="00976CBC"/>
    <w:rsid w:val="0097786C"/>
    <w:rsid w:val="0097794C"/>
    <w:rsid w:val="00981390"/>
    <w:rsid w:val="00981988"/>
    <w:rsid w:val="00982104"/>
    <w:rsid w:val="00982E78"/>
    <w:rsid w:val="0098336A"/>
    <w:rsid w:val="00984450"/>
    <w:rsid w:val="00984455"/>
    <w:rsid w:val="009859A3"/>
    <w:rsid w:val="009859B7"/>
    <w:rsid w:val="0098700F"/>
    <w:rsid w:val="00987A35"/>
    <w:rsid w:val="00987C0C"/>
    <w:rsid w:val="00990289"/>
    <w:rsid w:val="00990911"/>
    <w:rsid w:val="00990F61"/>
    <w:rsid w:val="009913EC"/>
    <w:rsid w:val="00992091"/>
    <w:rsid w:val="00992849"/>
    <w:rsid w:val="0099290A"/>
    <w:rsid w:val="00992E99"/>
    <w:rsid w:val="009935A6"/>
    <w:rsid w:val="00993CFD"/>
    <w:rsid w:val="00993E93"/>
    <w:rsid w:val="00994041"/>
    <w:rsid w:val="00995383"/>
    <w:rsid w:val="00995964"/>
    <w:rsid w:val="00995D50"/>
    <w:rsid w:val="0099673C"/>
    <w:rsid w:val="009A087D"/>
    <w:rsid w:val="009A0C9C"/>
    <w:rsid w:val="009A2614"/>
    <w:rsid w:val="009A348F"/>
    <w:rsid w:val="009A4995"/>
    <w:rsid w:val="009A50D0"/>
    <w:rsid w:val="009A6410"/>
    <w:rsid w:val="009A72A5"/>
    <w:rsid w:val="009A7955"/>
    <w:rsid w:val="009B11FF"/>
    <w:rsid w:val="009B17EE"/>
    <w:rsid w:val="009B1EA0"/>
    <w:rsid w:val="009B30F0"/>
    <w:rsid w:val="009B35C6"/>
    <w:rsid w:val="009B3961"/>
    <w:rsid w:val="009B3BA4"/>
    <w:rsid w:val="009B461D"/>
    <w:rsid w:val="009B6A20"/>
    <w:rsid w:val="009B71B0"/>
    <w:rsid w:val="009B744A"/>
    <w:rsid w:val="009C1996"/>
    <w:rsid w:val="009C1C1E"/>
    <w:rsid w:val="009C2107"/>
    <w:rsid w:val="009C2B6C"/>
    <w:rsid w:val="009C2F4D"/>
    <w:rsid w:val="009C349E"/>
    <w:rsid w:val="009C4573"/>
    <w:rsid w:val="009C4675"/>
    <w:rsid w:val="009C570C"/>
    <w:rsid w:val="009D146B"/>
    <w:rsid w:val="009D3AD8"/>
    <w:rsid w:val="009D3BF0"/>
    <w:rsid w:val="009D3C57"/>
    <w:rsid w:val="009D4194"/>
    <w:rsid w:val="009D4399"/>
    <w:rsid w:val="009D472F"/>
    <w:rsid w:val="009D4A81"/>
    <w:rsid w:val="009D4E5F"/>
    <w:rsid w:val="009D5BD9"/>
    <w:rsid w:val="009D649B"/>
    <w:rsid w:val="009D7084"/>
    <w:rsid w:val="009E0288"/>
    <w:rsid w:val="009E029B"/>
    <w:rsid w:val="009E03BA"/>
    <w:rsid w:val="009E0684"/>
    <w:rsid w:val="009E0C7C"/>
    <w:rsid w:val="009E1A5A"/>
    <w:rsid w:val="009E1C34"/>
    <w:rsid w:val="009E2438"/>
    <w:rsid w:val="009E2675"/>
    <w:rsid w:val="009E2A00"/>
    <w:rsid w:val="009E2FAB"/>
    <w:rsid w:val="009E3585"/>
    <w:rsid w:val="009E43BC"/>
    <w:rsid w:val="009E4AF7"/>
    <w:rsid w:val="009E4E79"/>
    <w:rsid w:val="009E662F"/>
    <w:rsid w:val="009E6724"/>
    <w:rsid w:val="009E7BB5"/>
    <w:rsid w:val="009F0690"/>
    <w:rsid w:val="009F07A2"/>
    <w:rsid w:val="009F0C1F"/>
    <w:rsid w:val="009F1B03"/>
    <w:rsid w:val="009F3130"/>
    <w:rsid w:val="009F4232"/>
    <w:rsid w:val="009F455E"/>
    <w:rsid w:val="009F4A23"/>
    <w:rsid w:val="009F5232"/>
    <w:rsid w:val="009F52CF"/>
    <w:rsid w:val="009F62EE"/>
    <w:rsid w:val="009F6399"/>
    <w:rsid w:val="009F6819"/>
    <w:rsid w:val="009F6C01"/>
    <w:rsid w:val="009F79B4"/>
    <w:rsid w:val="00A01ABE"/>
    <w:rsid w:val="00A01F1B"/>
    <w:rsid w:val="00A0267A"/>
    <w:rsid w:val="00A04D5B"/>
    <w:rsid w:val="00A05BED"/>
    <w:rsid w:val="00A06036"/>
    <w:rsid w:val="00A06196"/>
    <w:rsid w:val="00A06FEA"/>
    <w:rsid w:val="00A071F6"/>
    <w:rsid w:val="00A074AC"/>
    <w:rsid w:val="00A10377"/>
    <w:rsid w:val="00A10CA6"/>
    <w:rsid w:val="00A11964"/>
    <w:rsid w:val="00A12F31"/>
    <w:rsid w:val="00A131F8"/>
    <w:rsid w:val="00A1364E"/>
    <w:rsid w:val="00A146E4"/>
    <w:rsid w:val="00A148B9"/>
    <w:rsid w:val="00A14A75"/>
    <w:rsid w:val="00A14E81"/>
    <w:rsid w:val="00A1584F"/>
    <w:rsid w:val="00A15ACA"/>
    <w:rsid w:val="00A16DA7"/>
    <w:rsid w:val="00A17A09"/>
    <w:rsid w:val="00A20249"/>
    <w:rsid w:val="00A22717"/>
    <w:rsid w:val="00A2358B"/>
    <w:rsid w:val="00A25065"/>
    <w:rsid w:val="00A25847"/>
    <w:rsid w:val="00A25E5F"/>
    <w:rsid w:val="00A307D1"/>
    <w:rsid w:val="00A30CE7"/>
    <w:rsid w:val="00A3319F"/>
    <w:rsid w:val="00A3356D"/>
    <w:rsid w:val="00A3370F"/>
    <w:rsid w:val="00A34533"/>
    <w:rsid w:val="00A34B7D"/>
    <w:rsid w:val="00A34BA4"/>
    <w:rsid w:val="00A35191"/>
    <w:rsid w:val="00A35E5C"/>
    <w:rsid w:val="00A35FF7"/>
    <w:rsid w:val="00A37638"/>
    <w:rsid w:val="00A37B95"/>
    <w:rsid w:val="00A4035D"/>
    <w:rsid w:val="00A4053F"/>
    <w:rsid w:val="00A41546"/>
    <w:rsid w:val="00A41E14"/>
    <w:rsid w:val="00A423FB"/>
    <w:rsid w:val="00A43122"/>
    <w:rsid w:val="00A43B12"/>
    <w:rsid w:val="00A4426E"/>
    <w:rsid w:val="00A45F77"/>
    <w:rsid w:val="00A51547"/>
    <w:rsid w:val="00A518A5"/>
    <w:rsid w:val="00A51B8D"/>
    <w:rsid w:val="00A53641"/>
    <w:rsid w:val="00A53AF0"/>
    <w:rsid w:val="00A547B0"/>
    <w:rsid w:val="00A54BFE"/>
    <w:rsid w:val="00A550AA"/>
    <w:rsid w:val="00A5551F"/>
    <w:rsid w:val="00A555BD"/>
    <w:rsid w:val="00A55E0D"/>
    <w:rsid w:val="00A5606D"/>
    <w:rsid w:val="00A57091"/>
    <w:rsid w:val="00A60082"/>
    <w:rsid w:val="00A6045E"/>
    <w:rsid w:val="00A60837"/>
    <w:rsid w:val="00A6095C"/>
    <w:rsid w:val="00A62DF0"/>
    <w:rsid w:val="00A63229"/>
    <w:rsid w:val="00A632EA"/>
    <w:rsid w:val="00A6359B"/>
    <w:rsid w:val="00A63636"/>
    <w:rsid w:val="00A63802"/>
    <w:rsid w:val="00A641D5"/>
    <w:rsid w:val="00A643AA"/>
    <w:rsid w:val="00A6566A"/>
    <w:rsid w:val="00A65DAB"/>
    <w:rsid w:val="00A6601A"/>
    <w:rsid w:val="00A664EC"/>
    <w:rsid w:val="00A67E33"/>
    <w:rsid w:val="00A70AE2"/>
    <w:rsid w:val="00A71378"/>
    <w:rsid w:val="00A72063"/>
    <w:rsid w:val="00A72E5A"/>
    <w:rsid w:val="00A72F78"/>
    <w:rsid w:val="00A739E0"/>
    <w:rsid w:val="00A752DC"/>
    <w:rsid w:val="00A76038"/>
    <w:rsid w:val="00A7610F"/>
    <w:rsid w:val="00A761B0"/>
    <w:rsid w:val="00A767CC"/>
    <w:rsid w:val="00A77356"/>
    <w:rsid w:val="00A77940"/>
    <w:rsid w:val="00A8238A"/>
    <w:rsid w:val="00A82745"/>
    <w:rsid w:val="00A83D5F"/>
    <w:rsid w:val="00A8504A"/>
    <w:rsid w:val="00A85A51"/>
    <w:rsid w:val="00A87B4A"/>
    <w:rsid w:val="00A907FF"/>
    <w:rsid w:val="00A90E91"/>
    <w:rsid w:val="00A91B57"/>
    <w:rsid w:val="00A92C8F"/>
    <w:rsid w:val="00A94711"/>
    <w:rsid w:val="00A95B4E"/>
    <w:rsid w:val="00A95B9F"/>
    <w:rsid w:val="00A96C82"/>
    <w:rsid w:val="00A96F82"/>
    <w:rsid w:val="00A97E1D"/>
    <w:rsid w:val="00A97F7B"/>
    <w:rsid w:val="00AA0111"/>
    <w:rsid w:val="00AA037B"/>
    <w:rsid w:val="00AA1022"/>
    <w:rsid w:val="00AA2502"/>
    <w:rsid w:val="00AA2602"/>
    <w:rsid w:val="00AA4005"/>
    <w:rsid w:val="00AA4CD2"/>
    <w:rsid w:val="00AA5BD2"/>
    <w:rsid w:val="00AA5DA0"/>
    <w:rsid w:val="00AA6E59"/>
    <w:rsid w:val="00AA6F93"/>
    <w:rsid w:val="00AA7C71"/>
    <w:rsid w:val="00AB110A"/>
    <w:rsid w:val="00AB13C1"/>
    <w:rsid w:val="00AB1410"/>
    <w:rsid w:val="00AB2437"/>
    <w:rsid w:val="00AB28B7"/>
    <w:rsid w:val="00AB3BB3"/>
    <w:rsid w:val="00AB45BB"/>
    <w:rsid w:val="00AB47D2"/>
    <w:rsid w:val="00AB5366"/>
    <w:rsid w:val="00AB53B6"/>
    <w:rsid w:val="00AB7369"/>
    <w:rsid w:val="00AC1EAE"/>
    <w:rsid w:val="00AC2101"/>
    <w:rsid w:val="00AC2CB9"/>
    <w:rsid w:val="00AC3597"/>
    <w:rsid w:val="00AC359A"/>
    <w:rsid w:val="00AC5613"/>
    <w:rsid w:val="00AC5926"/>
    <w:rsid w:val="00AC64E3"/>
    <w:rsid w:val="00AC6BAD"/>
    <w:rsid w:val="00AD0217"/>
    <w:rsid w:val="00AD0263"/>
    <w:rsid w:val="00AD2383"/>
    <w:rsid w:val="00AD2589"/>
    <w:rsid w:val="00AD318B"/>
    <w:rsid w:val="00AD34F6"/>
    <w:rsid w:val="00AD46B0"/>
    <w:rsid w:val="00AD663F"/>
    <w:rsid w:val="00AD6702"/>
    <w:rsid w:val="00AD783D"/>
    <w:rsid w:val="00AE022E"/>
    <w:rsid w:val="00AE1909"/>
    <w:rsid w:val="00AE1C03"/>
    <w:rsid w:val="00AE1C82"/>
    <w:rsid w:val="00AE25F9"/>
    <w:rsid w:val="00AE32E7"/>
    <w:rsid w:val="00AE36C8"/>
    <w:rsid w:val="00AE4D46"/>
    <w:rsid w:val="00AE4DAF"/>
    <w:rsid w:val="00AE5E0A"/>
    <w:rsid w:val="00AE73D8"/>
    <w:rsid w:val="00AF10C0"/>
    <w:rsid w:val="00AF1CF2"/>
    <w:rsid w:val="00AF2409"/>
    <w:rsid w:val="00AF3EBD"/>
    <w:rsid w:val="00AF4F64"/>
    <w:rsid w:val="00AF5AC2"/>
    <w:rsid w:val="00AF5C11"/>
    <w:rsid w:val="00AF705D"/>
    <w:rsid w:val="00B00955"/>
    <w:rsid w:val="00B00F04"/>
    <w:rsid w:val="00B01F69"/>
    <w:rsid w:val="00B01FC8"/>
    <w:rsid w:val="00B025F9"/>
    <w:rsid w:val="00B026EB"/>
    <w:rsid w:val="00B02EFF"/>
    <w:rsid w:val="00B03168"/>
    <w:rsid w:val="00B03FD9"/>
    <w:rsid w:val="00B0427C"/>
    <w:rsid w:val="00B0484D"/>
    <w:rsid w:val="00B04B58"/>
    <w:rsid w:val="00B04C52"/>
    <w:rsid w:val="00B054B7"/>
    <w:rsid w:val="00B05616"/>
    <w:rsid w:val="00B05C07"/>
    <w:rsid w:val="00B06008"/>
    <w:rsid w:val="00B06C05"/>
    <w:rsid w:val="00B079C9"/>
    <w:rsid w:val="00B07E89"/>
    <w:rsid w:val="00B10A3E"/>
    <w:rsid w:val="00B1155A"/>
    <w:rsid w:val="00B11CC5"/>
    <w:rsid w:val="00B12087"/>
    <w:rsid w:val="00B1208A"/>
    <w:rsid w:val="00B1286F"/>
    <w:rsid w:val="00B12AAF"/>
    <w:rsid w:val="00B1398E"/>
    <w:rsid w:val="00B14D90"/>
    <w:rsid w:val="00B16264"/>
    <w:rsid w:val="00B16E47"/>
    <w:rsid w:val="00B17647"/>
    <w:rsid w:val="00B2060F"/>
    <w:rsid w:val="00B2260E"/>
    <w:rsid w:val="00B22F0C"/>
    <w:rsid w:val="00B25171"/>
    <w:rsid w:val="00B2580B"/>
    <w:rsid w:val="00B260BE"/>
    <w:rsid w:val="00B26264"/>
    <w:rsid w:val="00B2703F"/>
    <w:rsid w:val="00B310A7"/>
    <w:rsid w:val="00B31FD4"/>
    <w:rsid w:val="00B334DE"/>
    <w:rsid w:val="00B36164"/>
    <w:rsid w:val="00B36747"/>
    <w:rsid w:val="00B36B8A"/>
    <w:rsid w:val="00B40188"/>
    <w:rsid w:val="00B40557"/>
    <w:rsid w:val="00B414E5"/>
    <w:rsid w:val="00B4216E"/>
    <w:rsid w:val="00B4276D"/>
    <w:rsid w:val="00B430D3"/>
    <w:rsid w:val="00B443EF"/>
    <w:rsid w:val="00B45053"/>
    <w:rsid w:val="00B458EE"/>
    <w:rsid w:val="00B45C91"/>
    <w:rsid w:val="00B47960"/>
    <w:rsid w:val="00B514FC"/>
    <w:rsid w:val="00B518F0"/>
    <w:rsid w:val="00B51A42"/>
    <w:rsid w:val="00B52C33"/>
    <w:rsid w:val="00B532B6"/>
    <w:rsid w:val="00B5464A"/>
    <w:rsid w:val="00B54731"/>
    <w:rsid w:val="00B5496A"/>
    <w:rsid w:val="00B55507"/>
    <w:rsid w:val="00B55606"/>
    <w:rsid w:val="00B55B77"/>
    <w:rsid w:val="00B55DE2"/>
    <w:rsid w:val="00B56D60"/>
    <w:rsid w:val="00B60133"/>
    <w:rsid w:val="00B60C4A"/>
    <w:rsid w:val="00B60F08"/>
    <w:rsid w:val="00B634EC"/>
    <w:rsid w:val="00B63617"/>
    <w:rsid w:val="00B6395D"/>
    <w:rsid w:val="00B63E7B"/>
    <w:rsid w:val="00B63FCA"/>
    <w:rsid w:val="00B64190"/>
    <w:rsid w:val="00B64C9A"/>
    <w:rsid w:val="00B665CA"/>
    <w:rsid w:val="00B66711"/>
    <w:rsid w:val="00B67302"/>
    <w:rsid w:val="00B676E2"/>
    <w:rsid w:val="00B67E4E"/>
    <w:rsid w:val="00B700E8"/>
    <w:rsid w:val="00B706C6"/>
    <w:rsid w:val="00B7145B"/>
    <w:rsid w:val="00B71546"/>
    <w:rsid w:val="00B71B08"/>
    <w:rsid w:val="00B720FD"/>
    <w:rsid w:val="00B74972"/>
    <w:rsid w:val="00B7609D"/>
    <w:rsid w:val="00B761D6"/>
    <w:rsid w:val="00B773FA"/>
    <w:rsid w:val="00B777B5"/>
    <w:rsid w:val="00B80FC0"/>
    <w:rsid w:val="00B80FF5"/>
    <w:rsid w:val="00B820D6"/>
    <w:rsid w:val="00B82371"/>
    <w:rsid w:val="00B828F1"/>
    <w:rsid w:val="00B82912"/>
    <w:rsid w:val="00B83ECC"/>
    <w:rsid w:val="00B84134"/>
    <w:rsid w:val="00B84776"/>
    <w:rsid w:val="00B8527E"/>
    <w:rsid w:val="00B85449"/>
    <w:rsid w:val="00B87A33"/>
    <w:rsid w:val="00B90251"/>
    <w:rsid w:val="00B90C49"/>
    <w:rsid w:val="00B915B1"/>
    <w:rsid w:val="00B923DC"/>
    <w:rsid w:val="00B92659"/>
    <w:rsid w:val="00B93115"/>
    <w:rsid w:val="00B9349E"/>
    <w:rsid w:val="00B94A9B"/>
    <w:rsid w:val="00B94FFB"/>
    <w:rsid w:val="00B952F1"/>
    <w:rsid w:val="00B954CA"/>
    <w:rsid w:val="00B95D2D"/>
    <w:rsid w:val="00B9637A"/>
    <w:rsid w:val="00BA0006"/>
    <w:rsid w:val="00BA0ABB"/>
    <w:rsid w:val="00BA0BBE"/>
    <w:rsid w:val="00BA0C91"/>
    <w:rsid w:val="00BA0D29"/>
    <w:rsid w:val="00BA1E17"/>
    <w:rsid w:val="00BA2727"/>
    <w:rsid w:val="00BA2B31"/>
    <w:rsid w:val="00BA3FB8"/>
    <w:rsid w:val="00BA41EB"/>
    <w:rsid w:val="00BA4443"/>
    <w:rsid w:val="00BA5D8D"/>
    <w:rsid w:val="00BA639E"/>
    <w:rsid w:val="00BA7B80"/>
    <w:rsid w:val="00BB0A7B"/>
    <w:rsid w:val="00BB3031"/>
    <w:rsid w:val="00BB39A7"/>
    <w:rsid w:val="00BB3A59"/>
    <w:rsid w:val="00BB43AF"/>
    <w:rsid w:val="00BB4751"/>
    <w:rsid w:val="00BB5FEC"/>
    <w:rsid w:val="00BC0FE8"/>
    <w:rsid w:val="00BC1522"/>
    <w:rsid w:val="00BC33F8"/>
    <w:rsid w:val="00BC3B30"/>
    <w:rsid w:val="00BC3BF4"/>
    <w:rsid w:val="00BC4188"/>
    <w:rsid w:val="00BC4243"/>
    <w:rsid w:val="00BC45D7"/>
    <w:rsid w:val="00BC484D"/>
    <w:rsid w:val="00BC5327"/>
    <w:rsid w:val="00BC53AD"/>
    <w:rsid w:val="00BC5647"/>
    <w:rsid w:val="00BC5A2D"/>
    <w:rsid w:val="00BD030E"/>
    <w:rsid w:val="00BD0B1B"/>
    <w:rsid w:val="00BD1A2C"/>
    <w:rsid w:val="00BD24A1"/>
    <w:rsid w:val="00BD24B5"/>
    <w:rsid w:val="00BD2B46"/>
    <w:rsid w:val="00BD2EB0"/>
    <w:rsid w:val="00BD2F62"/>
    <w:rsid w:val="00BD3115"/>
    <w:rsid w:val="00BD5414"/>
    <w:rsid w:val="00BD58BC"/>
    <w:rsid w:val="00BD638D"/>
    <w:rsid w:val="00BD6C32"/>
    <w:rsid w:val="00BD7AEB"/>
    <w:rsid w:val="00BE06A4"/>
    <w:rsid w:val="00BE0A43"/>
    <w:rsid w:val="00BE0AEE"/>
    <w:rsid w:val="00BE1BBE"/>
    <w:rsid w:val="00BE3053"/>
    <w:rsid w:val="00BE3AE5"/>
    <w:rsid w:val="00BE4681"/>
    <w:rsid w:val="00BE4F2C"/>
    <w:rsid w:val="00BE58D2"/>
    <w:rsid w:val="00BE5DA3"/>
    <w:rsid w:val="00BE683D"/>
    <w:rsid w:val="00BF0D33"/>
    <w:rsid w:val="00BF141E"/>
    <w:rsid w:val="00BF2F21"/>
    <w:rsid w:val="00BF4251"/>
    <w:rsid w:val="00BF5024"/>
    <w:rsid w:val="00BF52E3"/>
    <w:rsid w:val="00BF5402"/>
    <w:rsid w:val="00BF656A"/>
    <w:rsid w:val="00BF66F4"/>
    <w:rsid w:val="00C000D1"/>
    <w:rsid w:val="00C0084D"/>
    <w:rsid w:val="00C0130D"/>
    <w:rsid w:val="00C033DF"/>
    <w:rsid w:val="00C04ED0"/>
    <w:rsid w:val="00C05747"/>
    <w:rsid w:val="00C065BA"/>
    <w:rsid w:val="00C07B58"/>
    <w:rsid w:val="00C1017A"/>
    <w:rsid w:val="00C10EF5"/>
    <w:rsid w:val="00C11253"/>
    <w:rsid w:val="00C114E2"/>
    <w:rsid w:val="00C11C34"/>
    <w:rsid w:val="00C14972"/>
    <w:rsid w:val="00C1518B"/>
    <w:rsid w:val="00C20069"/>
    <w:rsid w:val="00C218E9"/>
    <w:rsid w:val="00C221F5"/>
    <w:rsid w:val="00C2263E"/>
    <w:rsid w:val="00C22851"/>
    <w:rsid w:val="00C247D0"/>
    <w:rsid w:val="00C24B80"/>
    <w:rsid w:val="00C255E9"/>
    <w:rsid w:val="00C25870"/>
    <w:rsid w:val="00C25E80"/>
    <w:rsid w:val="00C26524"/>
    <w:rsid w:val="00C26BD0"/>
    <w:rsid w:val="00C2772B"/>
    <w:rsid w:val="00C27794"/>
    <w:rsid w:val="00C27BAC"/>
    <w:rsid w:val="00C27D37"/>
    <w:rsid w:val="00C308A2"/>
    <w:rsid w:val="00C30DB7"/>
    <w:rsid w:val="00C30FDC"/>
    <w:rsid w:val="00C3101F"/>
    <w:rsid w:val="00C33BF8"/>
    <w:rsid w:val="00C33FF3"/>
    <w:rsid w:val="00C34122"/>
    <w:rsid w:val="00C34CF8"/>
    <w:rsid w:val="00C35F66"/>
    <w:rsid w:val="00C36B5D"/>
    <w:rsid w:val="00C37FE5"/>
    <w:rsid w:val="00C403B8"/>
    <w:rsid w:val="00C40A13"/>
    <w:rsid w:val="00C4150A"/>
    <w:rsid w:val="00C41B3B"/>
    <w:rsid w:val="00C4257F"/>
    <w:rsid w:val="00C42A31"/>
    <w:rsid w:val="00C42E05"/>
    <w:rsid w:val="00C42E77"/>
    <w:rsid w:val="00C434DF"/>
    <w:rsid w:val="00C43B2C"/>
    <w:rsid w:val="00C43ED5"/>
    <w:rsid w:val="00C444FA"/>
    <w:rsid w:val="00C50712"/>
    <w:rsid w:val="00C50F32"/>
    <w:rsid w:val="00C51757"/>
    <w:rsid w:val="00C517A7"/>
    <w:rsid w:val="00C52471"/>
    <w:rsid w:val="00C53562"/>
    <w:rsid w:val="00C53D31"/>
    <w:rsid w:val="00C53F4A"/>
    <w:rsid w:val="00C53F63"/>
    <w:rsid w:val="00C53F6C"/>
    <w:rsid w:val="00C55179"/>
    <w:rsid w:val="00C55A37"/>
    <w:rsid w:val="00C55D5A"/>
    <w:rsid w:val="00C57CFA"/>
    <w:rsid w:val="00C57FC2"/>
    <w:rsid w:val="00C60047"/>
    <w:rsid w:val="00C63ED5"/>
    <w:rsid w:val="00C65070"/>
    <w:rsid w:val="00C6517B"/>
    <w:rsid w:val="00C6728C"/>
    <w:rsid w:val="00C67545"/>
    <w:rsid w:val="00C67A28"/>
    <w:rsid w:val="00C67CA7"/>
    <w:rsid w:val="00C67CF8"/>
    <w:rsid w:val="00C70314"/>
    <w:rsid w:val="00C71C87"/>
    <w:rsid w:val="00C7238A"/>
    <w:rsid w:val="00C728BB"/>
    <w:rsid w:val="00C728DE"/>
    <w:rsid w:val="00C72C13"/>
    <w:rsid w:val="00C72C9B"/>
    <w:rsid w:val="00C73964"/>
    <w:rsid w:val="00C74253"/>
    <w:rsid w:val="00C745C7"/>
    <w:rsid w:val="00C75393"/>
    <w:rsid w:val="00C7589B"/>
    <w:rsid w:val="00C7678B"/>
    <w:rsid w:val="00C80B3A"/>
    <w:rsid w:val="00C8168A"/>
    <w:rsid w:val="00C81CB6"/>
    <w:rsid w:val="00C82852"/>
    <w:rsid w:val="00C82A8E"/>
    <w:rsid w:val="00C841AD"/>
    <w:rsid w:val="00C86148"/>
    <w:rsid w:val="00C86C3F"/>
    <w:rsid w:val="00C90613"/>
    <w:rsid w:val="00C90868"/>
    <w:rsid w:val="00C90FAB"/>
    <w:rsid w:val="00C914E7"/>
    <w:rsid w:val="00C9176C"/>
    <w:rsid w:val="00C9256F"/>
    <w:rsid w:val="00C939F3"/>
    <w:rsid w:val="00C9409C"/>
    <w:rsid w:val="00C94542"/>
    <w:rsid w:val="00C94A5A"/>
    <w:rsid w:val="00C954E3"/>
    <w:rsid w:val="00C95AF9"/>
    <w:rsid w:val="00C968A4"/>
    <w:rsid w:val="00C972C3"/>
    <w:rsid w:val="00C976B5"/>
    <w:rsid w:val="00C97A17"/>
    <w:rsid w:val="00CA07C7"/>
    <w:rsid w:val="00CA1907"/>
    <w:rsid w:val="00CA1A7E"/>
    <w:rsid w:val="00CA383F"/>
    <w:rsid w:val="00CA404A"/>
    <w:rsid w:val="00CA40FB"/>
    <w:rsid w:val="00CA43C4"/>
    <w:rsid w:val="00CA4405"/>
    <w:rsid w:val="00CA47A9"/>
    <w:rsid w:val="00CA48AC"/>
    <w:rsid w:val="00CA4F89"/>
    <w:rsid w:val="00CA54FD"/>
    <w:rsid w:val="00CA6920"/>
    <w:rsid w:val="00CA714C"/>
    <w:rsid w:val="00CA7422"/>
    <w:rsid w:val="00CB05C5"/>
    <w:rsid w:val="00CB1152"/>
    <w:rsid w:val="00CB1A4D"/>
    <w:rsid w:val="00CB1E38"/>
    <w:rsid w:val="00CB2A2F"/>
    <w:rsid w:val="00CB2FD2"/>
    <w:rsid w:val="00CB3193"/>
    <w:rsid w:val="00CB3F64"/>
    <w:rsid w:val="00CB653E"/>
    <w:rsid w:val="00CB6AAC"/>
    <w:rsid w:val="00CB6F83"/>
    <w:rsid w:val="00CB75FF"/>
    <w:rsid w:val="00CB7CA6"/>
    <w:rsid w:val="00CB7E5C"/>
    <w:rsid w:val="00CC07FD"/>
    <w:rsid w:val="00CC0F6B"/>
    <w:rsid w:val="00CC1600"/>
    <w:rsid w:val="00CC1A48"/>
    <w:rsid w:val="00CC1B6D"/>
    <w:rsid w:val="00CC1F74"/>
    <w:rsid w:val="00CC4738"/>
    <w:rsid w:val="00CC47E0"/>
    <w:rsid w:val="00CC4EF1"/>
    <w:rsid w:val="00CC534A"/>
    <w:rsid w:val="00CC5AF4"/>
    <w:rsid w:val="00CC6A7C"/>
    <w:rsid w:val="00CC6AE5"/>
    <w:rsid w:val="00CC7742"/>
    <w:rsid w:val="00CC7C5F"/>
    <w:rsid w:val="00CD14F9"/>
    <w:rsid w:val="00CD2FBD"/>
    <w:rsid w:val="00CD3A68"/>
    <w:rsid w:val="00CD44B9"/>
    <w:rsid w:val="00CD68CF"/>
    <w:rsid w:val="00CD77B9"/>
    <w:rsid w:val="00CD7D5B"/>
    <w:rsid w:val="00CE0891"/>
    <w:rsid w:val="00CE2939"/>
    <w:rsid w:val="00CE35B2"/>
    <w:rsid w:val="00CE41A0"/>
    <w:rsid w:val="00CE42FE"/>
    <w:rsid w:val="00CE467B"/>
    <w:rsid w:val="00CE4D56"/>
    <w:rsid w:val="00CE4D86"/>
    <w:rsid w:val="00CE5096"/>
    <w:rsid w:val="00CE551A"/>
    <w:rsid w:val="00CE5A44"/>
    <w:rsid w:val="00CE628B"/>
    <w:rsid w:val="00CE7CEF"/>
    <w:rsid w:val="00CF0613"/>
    <w:rsid w:val="00CF0DD4"/>
    <w:rsid w:val="00CF163C"/>
    <w:rsid w:val="00CF1E94"/>
    <w:rsid w:val="00CF2EDA"/>
    <w:rsid w:val="00CF52A4"/>
    <w:rsid w:val="00CF73C4"/>
    <w:rsid w:val="00D00208"/>
    <w:rsid w:val="00D00813"/>
    <w:rsid w:val="00D016C7"/>
    <w:rsid w:val="00D01726"/>
    <w:rsid w:val="00D02CCE"/>
    <w:rsid w:val="00D034C9"/>
    <w:rsid w:val="00D03F59"/>
    <w:rsid w:val="00D051B1"/>
    <w:rsid w:val="00D0568C"/>
    <w:rsid w:val="00D06B90"/>
    <w:rsid w:val="00D07DE1"/>
    <w:rsid w:val="00D10941"/>
    <w:rsid w:val="00D10CF3"/>
    <w:rsid w:val="00D12023"/>
    <w:rsid w:val="00D121AB"/>
    <w:rsid w:val="00D12CDF"/>
    <w:rsid w:val="00D1417E"/>
    <w:rsid w:val="00D14C4B"/>
    <w:rsid w:val="00D158AE"/>
    <w:rsid w:val="00D169E7"/>
    <w:rsid w:val="00D16F31"/>
    <w:rsid w:val="00D176DE"/>
    <w:rsid w:val="00D17DD5"/>
    <w:rsid w:val="00D17EB0"/>
    <w:rsid w:val="00D20526"/>
    <w:rsid w:val="00D205C1"/>
    <w:rsid w:val="00D21CAD"/>
    <w:rsid w:val="00D236A4"/>
    <w:rsid w:val="00D24155"/>
    <w:rsid w:val="00D247D6"/>
    <w:rsid w:val="00D25874"/>
    <w:rsid w:val="00D2614F"/>
    <w:rsid w:val="00D269E9"/>
    <w:rsid w:val="00D326B4"/>
    <w:rsid w:val="00D3376A"/>
    <w:rsid w:val="00D35930"/>
    <w:rsid w:val="00D3644D"/>
    <w:rsid w:val="00D40128"/>
    <w:rsid w:val="00D40546"/>
    <w:rsid w:val="00D40B63"/>
    <w:rsid w:val="00D4164A"/>
    <w:rsid w:val="00D424A2"/>
    <w:rsid w:val="00D42B25"/>
    <w:rsid w:val="00D42DAA"/>
    <w:rsid w:val="00D42E3D"/>
    <w:rsid w:val="00D42F54"/>
    <w:rsid w:val="00D439A4"/>
    <w:rsid w:val="00D4434C"/>
    <w:rsid w:val="00D45159"/>
    <w:rsid w:val="00D451CD"/>
    <w:rsid w:val="00D45657"/>
    <w:rsid w:val="00D463AD"/>
    <w:rsid w:val="00D47BD6"/>
    <w:rsid w:val="00D47F72"/>
    <w:rsid w:val="00D5027A"/>
    <w:rsid w:val="00D50588"/>
    <w:rsid w:val="00D52070"/>
    <w:rsid w:val="00D5249D"/>
    <w:rsid w:val="00D5270F"/>
    <w:rsid w:val="00D52BD7"/>
    <w:rsid w:val="00D532F1"/>
    <w:rsid w:val="00D53F2C"/>
    <w:rsid w:val="00D545E3"/>
    <w:rsid w:val="00D54A9B"/>
    <w:rsid w:val="00D55153"/>
    <w:rsid w:val="00D56B44"/>
    <w:rsid w:val="00D56F8B"/>
    <w:rsid w:val="00D571B9"/>
    <w:rsid w:val="00D578A2"/>
    <w:rsid w:val="00D602E0"/>
    <w:rsid w:val="00D60437"/>
    <w:rsid w:val="00D611EA"/>
    <w:rsid w:val="00D61C9B"/>
    <w:rsid w:val="00D62503"/>
    <w:rsid w:val="00D64E01"/>
    <w:rsid w:val="00D64F00"/>
    <w:rsid w:val="00D66156"/>
    <w:rsid w:val="00D70D23"/>
    <w:rsid w:val="00D74908"/>
    <w:rsid w:val="00D74BDA"/>
    <w:rsid w:val="00D74EB2"/>
    <w:rsid w:val="00D74ECA"/>
    <w:rsid w:val="00D75591"/>
    <w:rsid w:val="00D768F9"/>
    <w:rsid w:val="00D76F9B"/>
    <w:rsid w:val="00D81222"/>
    <w:rsid w:val="00D81492"/>
    <w:rsid w:val="00D84B2A"/>
    <w:rsid w:val="00D86CE9"/>
    <w:rsid w:val="00D86D5E"/>
    <w:rsid w:val="00D8783E"/>
    <w:rsid w:val="00D87E29"/>
    <w:rsid w:val="00D90759"/>
    <w:rsid w:val="00D908D5"/>
    <w:rsid w:val="00D90F74"/>
    <w:rsid w:val="00D90FEE"/>
    <w:rsid w:val="00D91BB7"/>
    <w:rsid w:val="00D92513"/>
    <w:rsid w:val="00D934B7"/>
    <w:rsid w:val="00D93AA2"/>
    <w:rsid w:val="00D93EF4"/>
    <w:rsid w:val="00D9425D"/>
    <w:rsid w:val="00D94845"/>
    <w:rsid w:val="00D94F7F"/>
    <w:rsid w:val="00D95187"/>
    <w:rsid w:val="00D96DDA"/>
    <w:rsid w:val="00DA1AA0"/>
    <w:rsid w:val="00DA20EB"/>
    <w:rsid w:val="00DA2C75"/>
    <w:rsid w:val="00DA4905"/>
    <w:rsid w:val="00DA4A18"/>
    <w:rsid w:val="00DA55C6"/>
    <w:rsid w:val="00DA583C"/>
    <w:rsid w:val="00DA6554"/>
    <w:rsid w:val="00DB14C9"/>
    <w:rsid w:val="00DB1E44"/>
    <w:rsid w:val="00DB2077"/>
    <w:rsid w:val="00DB34D1"/>
    <w:rsid w:val="00DB4136"/>
    <w:rsid w:val="00DB4794"/>
    <w:rsid w:val="00DB4AD4"/>
    <w:rsid w:val="00DB5619"/>
    <w:rsid w:val="00DB567A"/>
    <w:rsid w:val="00DB5BF6"/>
    <w:rsid w:val="00DB62CA"/>
    <w:rsid w:val="00DB6888"/>
    <w:rsid w:val="00DB6A33"/>
    <w:rsid w:val="00DB6A90"/>
    <w:rsid w:val="00DB733D"/>
    <w:rsid w:val="00DC12C8"/>
    <w:rsid w:val="00DC150F"/>
    <w:rsid w:val="00DC44FF"/>
    <w:rsid w:val="00DC500A"/>
    <w:rsid w:val="00DC65E6"/>
    <w:rsid w:val="00DC7386"/>
    <w:rsid w:val="00DD0F12"/>
    <w:rsid w:val="00DD1619"/>
    <w:rsid w:val="00DD1E78"/>
    <w:rsid w:val="00DD22F3"/>
    <w:rsid w:val="00DD379D"/>
    <w:rsid w:val="00DD3BCA"/>
    <w:rsid w:val="00DD3C2E"/>
    <w:rsid w:val="00DD409A"/>
    <w:rsid w:val="00DD4827"/>
    <w:rsid w:val="00DD5924"/>
    <w:rsid w:val="00DD5C8A"/>
    <w:rsid w:val="00DD7A79"/>
    <w:rsid w:val="00DE000C"/>
    <w:rsid w:val="00DE06BF"/>
    <w:rsid w:val="00DE0E58"/>
    <w:rsid w:val="00DE151D"/>
    <w:rsid w:val="00DE24D0"/>
    <w:rsid w:val="00DE2ECA"/>
    <w:rsid w:val="00DE3447"/>
    <w:rsid w:val="00DE43B2"/>
    <w:rsid w:val="00DE7305"/>
    <w:rsid w:val="00DF00BD"/>
    <w:rsid w:val="00DF0B2D"/>
    <w:rsid w:val="00DF1CEE"/>
    <w:rsid w:val="00DF2C79"/>
    <w:rsid w:val="00DF34A2"/>
    <w:rsid w:val="00DF43B7"/>
    <w:rsid w:val="00DF4EC3"/>
    <w:rsid w:val="00DF512C"/>
    <w:rsid w:val="00DF5478"/>
    <w:rsid w:val="00DF5B10"/>
    <w:rsid w:val="00DF5E3F"/>
    <w:rsid w:val="00DF6E31"/>
    <w:rsid w:val="00DF6E6F"/>
    <w:rsid w:val="00DF706D"/>
    <w:rsid w:val="00DF7FB0"/>
    <w:rsid w:val="00E0016E"/>
    <w:rsid w:val="00E00CF0"/>
    <w:rsid w:val="00E01A8D"/>
    <w:rsid w:val="00E01D49"/>
    <w:rsid w:val="00E024DD"/>
    <w:rsid w:val="00E0262E"/>
    <w:rsid w:val="00E038F6"/>
    <w:rsid w:val="00E03D8F"/>
    <w:rsid w:val="00E04249"/>
    <w:rsid w:val="00E060FE"/>
    <w:rsid w:val="00E067AD"/>
    <w:rsid w:val="00E06889"/>
    <w:rsid w:val="00E0750D"/>
    <w:rsid w:val="00E11B79"/>
    <w:rsid w:val="00E11D8B"/>
    <w:rsid w:val="00E12352"/>
    <w:rsid w:val="00E12F7C"/>
    <w:rsid w:val="00E157A8"/>
    <w:rsid w:val="00E15E69"/>
    <w:rsid w:val="00E1675D"/>
    <w:rsid w:val="00E171C9"/>
    <w:rsid w:val="00E17BCD"/>
    <w:rsid w:val="00E215B1"/>
    <w:rsid w:val="00E216AB"/>
    <w:rsid w:val="00E218FE"/>
    <w:rsid w:val="00E21A2F"/>
    <w:rsid w:val="00E23BAA"/>
    <w:rsid w:val="00E242DA"/>
    <w:rsid w:val="00E25804"/>
    <w:rsid w:val="00E2595B"/>
    <w:rsid w:val="00E26FA5"/>
    <w:rsid w:val="00E273FF"/>
    <w:rsid w:val="00E27CFE"/>
    <w:rsid w:val="00E27DBA"/>
    <w:rsid w:val="00E31891"/>
    <w:rsid w:val="00E3198B"/>
    <w:rsid w:val="00E346E3"/>
    <w:rsid w:val="00E34A97"/>
    <w:rsid w:val="00E35179"/>
    <w:rsid w:val="00E36A00"/>
    <w:rsid w:val="00E37247"/>
    <w:rsid w:val="00E37E4C"/>
    <w:rsid w:val="00E40C0F"/>
    <w:rsid w:val="00E41139"/>
    <w:rsid w:val="00E443CF"/>
    <w:rsid w:val="00E46CC6"/>
    <w:rsid w:val="00E476F2"/>
    <w:rsid w:val="00E50421"/>
    <w:rsid w:val="00E50EB9"/>
    <w:rsid w:val="00E5101B"/>
    <w:rsid w:val="00E51913"/>
    <w:rsid w:val="00E51A48"/>
    <w:rsid w:val="00E51A6F"/>
    <w:rsid w:val="00E51FB1"/>
    <w:rsid w:val="00E52226"/>
    <w:rsid w:val="00E53307"/>
    <w:rsid w:val="00E53A60"/>
    <w:rsid w:val="00E53DBE"/>
    <w:rsid w:val="00E5480B"/>
    <w:rsid w:val="00E55A11"/>
    <w:rsid w:val="00E55B49"/>
    <w:rsid w:val="00E55E05"/>
    <w:rsid w:val="00E575E9"/>
    <w:rsid w:val="00E57DC9"/>
    <w:rsid w:val="00E57F7E"/>
    <w:rsid w:val="00E60AB4"/>
    <w:rsid w:val="00E611E8"/>
    <w:rsid w:val="00E618CA"/>
    <w:rsid w:val="00E62BBF"/>
    <w:rsid w:val="00E63C66"/>
    <w:rsid w:val="00E64DF0"/>
    <w:rsid w:val="00E65299"/>
    <w:rsid w:val="00E65C4C"/>
    <w:rsid w:val="00E669E4"/>
    <w:rsid w:val="00E70192"/>
    <w:rsid w:val="00E701D5"/>
    <w:rsid w:val="00E71E25"/>
    <w:rsid w:val="00E72729"/>
    <w:rsid w:val="00E72DAC"/>
    <w:rsid w:val="00E73076"/>
    <w:rsid w:val="00E73688"/>
    <w:rsid w:val="00E73D2D"/>
    <w:rsid w:val="00E74299"/>
    <w:rsid w:val="00E75804"/>
    <w:rsid w:val="00E75BEF"/>
    <w:rsid w:val="00E75D98"/>
    <w:rsid w:val="00E75E94"/>
    <w:rsid w:val="00E76CB1"/>
    <w:rsid w:val="00E80590"/>
    <w:rsid w:val="00E80C75"/>
    <w:rsid w:val="00E81197"/>
    <w:rsid w:val="00E8148E"/>
    <w:rsid w:val="00E81585"/>
    <w:rsid w:val="00E818DF"/>
    <w:rsid w:val="00E81C2C"/>
    <w:rsid w:val="00E82C45"/>
    <w:rsid w:val="00E83D54"/>
    <w:rsid w:val="00E8403A"/>
    <w:rsid w:val="00E84528"/>
    <w:rsid w:val="00E8509B"/>
    <w:rsid w:val="00E86286"/>
    <w:rsid w:val="00E862B8"/>
    <w:rsid w:val="00E86F7F"/>
    <w:rsid w:val="00E900A3"/>
    <w:rsid w:val="00E91026"/>
    <w:rsid w:val="00E91D2D"/>
    <w:rsid w:val="00E92AC7"/>
    <w:rsid w:val="00E92E5E"/>
    <w:rsid w:val="00E931A7"/>
    <w:rsid w:val="00E9370B"/>
    <w:rsid w:val="00E93C11"/>
    <w:rsid w:val="00E93DB7"/>
    <w:rsid w:val="00E93FD1"/>
    <w:rsid w:val="00E95402"/>
    <w:rsid w:val="00E971B1"/>
    <w:rsid w:val="00E97447"/>
    <w:rsid w:val="00E9782F"/>
    <w:rsid w:val="00E978D2"/>
    <w:rsid w:val="00EA061C"/>
    <w:rsid w:val="00EA078D"/>
    <w:rsid w:val="00EA2A71"/>
    <w:rsid w:val="00EA2AFA"/>
    <w:rsid w:val="00EA2C83"/>
    <w:rsid w:val="00EA2CD1"/>
    <w:rsid w:val="00EA3C91"/>
    <w:rsid w:val="00EA4644"/>
    <w:rsid w:val="00EA47A9"/>
    <w:rsid w:val="00EA6057"/>
    <w:rsid w:val="00EA7725"/>
    <w:rsid w:val="00EA77E9"/>
    <w:rsid w:val="00EA7830"/>
    <w:rsid w:val="00EA7E17"/>
    <w:rsid w:val="00EB3061"/>
    <w:rsid w:val="00EB3B68"/>
    <w:rsid w:val="00EB3F9E"/>
    <w:rsid w:val="00EB5536"/>
    <w:rsid w:val="00EB5636"/>
    <w:rsid w:val="00EB57C2"/>
    <w:rsid w:val="00EB5A9D"/>
    <w:rsid w:val="00EB5F30"/>
    <w:rsid w:val="00EB5F89"/>
    <w:rsid w:val="00EB6064"/>
    <w:rsid w:val="00EB65DC"/>
    <w:rsid w:val="00EB7509"/>
    <w:rsid w:val="00EB7BC3"/>
    <w:rsid w:val="00EB7C40"/>
    <w:rsid w:val="00EC036D"/>
    <w:rsid w:val="00EC0499"/>
    <w:rsid w:val="00EC0D10"/>
    <w:rsid w:val="00EC126C"/>
    <w:rsid w:val="00EC16D4"/>
    <w:rsid w:val="00EC59C3"/>
    <w:rsid w:val="00EC7077"/>
    <w:rsid w:val="00ED1D1C"/>
    <w:rsid w:val="00ED2CA6"/>
    <w:rsid w:val="00ED2E8A"/>
    <w:rsid w:val="00ED3C04"/>
    <w:rsid w:val="00ED47AE"/>
    <w:rsid w:val="00ED4F9C"/>
    <w:rsid w:val="00ED533A"/>
    <w:rsid w:val="00ED56D3"/>
    <w:rsid w:val="00ED5797"/>
    <w:rsid w:val="00ED7146"/>
    <w:rsid w:val="00ED7D18"/>
    <w:rsid w:val="00EE01CD"/>
    <w:rsid w:val="00EE088A"/>
    <w:rsid w:val="00EE0DFB"/>
    <w:rsid w:val="00EE1CF3"/>
    <w:rsid w:val="00EE2453"/>
    <w:rsid w:val="00EE4495"/>
    <w:rsid w:val="00EE62D7"/>
    <w:rsid w:val="00EF1031"/>
    <w:rsid w:val="00EF2BB8"/>
    <w:rsid w:val="00EF45FE"/>
    <w:rsid w:val="00EF50A3"/>
    <w:rsid w:val="00EF5324"/>
    <w:rsid w:val="00EF57FF"/>
    <w:rsid w:val="00EF5CAD"/>
    <w:rsid w:val="00EF5D61"/>
    <w:rsid w:val="00EF6573"/>
    <w:rsid w:val="00EF6B04"/>
    <w:rsid w:val="00EF730B"/>
    <w:rsid w:val="00EF7F4D"/>
    <w:rsid w:val="00F013DD"/>
    <w:rsid w:val="00F01AA2"/>
    <w:rsid w:val="00F01BF7"/>
    <w:rsid w:val="00F01EFF"/>
    <w:rsid w:val="00F028DB"/>
    <w:rsid w:val="00F029CF"/>
    <w:rsid w:val="00F02A84"/>
    <w:rsid w:val="00F030F8"/>
    <w:rsid w:val="00F045D9"/>
    <w:rsid w:val="00F05F45"/>
    <w:rsid w:val="00F06346"/>
    <w:rsid w:val="00F06DCC"/>
    <w:rsid w:val="00F07106"/>
    <w:rsid w:val="00F1003D"/>
    <w:rsid w:val="00F10854"/>
    <w:rsid w:val="00F10AD6"/>
    <w:rsid w:val="00F11E88"/>
    <w:rsid w:val="00F1296A"/>
    <w:rsid w:val="00F1345D"/>
    <w:rsid w:val="00F13CB7"/>
    <w:rsid w:val="00F1523F"/>
    <w:rsid w:val="00F1581D"/>
    <w:rsid w:val="00F16010"/>
    <w:rsid w:val="00F16125"/>
    <w:rsid w:val="00F162FE"/>
    <w:rsid w:val="00F164B7"/>
    <w:rsid w:val="00F168CC"/>
    <w:rsid w:val="00F177EA"/>
    <w:rsid w:val="00F17B55"/>
    <w:rsid w:val="00F17D8A"/>
    <w:rsid w:val="00F17DDA"/>
    <w:rsid w:val="00F2006E"/>
    <w:rsid w:val="00F205BD"/>
    <w:rsid w:val="00F21561"/>
    <w:rsid w:val="00F2175B"/>
    <w:rsid w:val="00F22522"/>
    <w:rsid w:val="00F22E9B"/>
    <w:rsid w:val="00F236AE"/>
    <w:rsid w:val="00F2370D"/>
    <w:rsid w:val="00F24DB4"/>
    <w:rsid w:val="00F2560E"/>
    <w:rsid w:val="00F258F2"/>
    <w:rsid w:val="00F259F6"/>
    <w:rsid w:val="00F25CA0"/>
    <w:rsid w:val="00F26077"/>
    <w:rsid w:val="00F26521"/>
    <w:rsid w:val="00F27ACC"/>
    <w:rsid w:val="00F304DE"/>
    <w:rsid w:val="00F306FA"/>
    <w:rsid w:val="00F30703"/>
    <w:rsid w:val="00F3085B"/>
    <w:rsid w:val="00F31826"/>
    <w:rsid w:val="00F32CB6"/>
    <w:rsid w:val="00F33004"/>
    <w:rsid w:val="00F34033"/>
    <w:rsid w:val="00F370E3"/>
    <w:rsid w:val="00F37D9F"/>
    <w:rsid w:val="00F412D3"/>
    <w:rsid w:val="00F41EA8"/>
    <w:rsid w:val="00F4292F"/>
    <w:rsid w:val="00F43BE0"/>
    <w:rsid w:val="00F43EF9"/>
    <w:rsid w:val="00F44A50"/>
    <w:rsid w:val="00F4612D"/>
    <w:rsid w:val="00F469D7"/>
    <w:rsid w:val="00F470AA"/>
    <w:rsid w:val="00F507F9"/>
    <w:rsid w:val="00F50A12"/>
    <w:rsid w:val="00F5108D"/>
    <w:rsid w:val="00F5118B"/>
    <w:rsid w:val="00F5177A"/>
    <w:rsid w:val="00F5191B"/>
    <w:rsid w:val="00F523B3"/>
    <w:rsid w:val="00F52676"/>
    <w:rsid w:val="00F530BF"/>
    <w:rsid w:val="00F5390E"/>
    <w:rsid w:val="00F54019"/>
    <w:rsid w:val="00F54F17"/>
    <w:rsid w:val="00F555F4"/>
    <w:rsid w:val="00F55B69"/>
    <w:rsid w:val="00F56356"/>
    <w:rsid w:val="00F56553"/>
    <w:rsid w:val="00F56A9D"/>
    <w:rsid w:val="00F57557"/>
    <w:rsid w:val="00F60D85"/>
    <w:rsid w:val="00F62D8D"/>
    <w:rsid w:val="00F640DA"/>
    <w:rsid w:val="00F6459D"/>
    <w:rsid w:val="00F646BF"/>
    <w:rsid w:val="00F651D1"/>
    <w:rsid w:val="00F65429"/>
    <w:rsid w:val="00F65670"/>
    <w:rsid w:val="00F666A9"/>
    <w:rsid w:val="00F7037A"/>
    <w:rsid w:val="00F722A3"/>
    <w:rsid w:val="00F72914"/>
    <w:rsid w:val="00F72D89"/>
    <w:rsid w:val="00F7339A"/>
    <w:rsid w:val="00F73B7F"/>
    <w:rsid w:val="00F74E34"/>
    <w:rsid w:val="00F74E70"/>
    <w:rsid w:val="00F74FB7"/>
    <w:rsid w:val="00F7572B"/>
    <w:rsid w:val="00F75937"/>
    <w:rsid w:val="00F75F50"/>
    <w:rsid w:val="00F77209"/>
    <w:rsid w:val="00F77FAD"/>
    <w:rsid w:val="00F803C2"/>
    <w:rsid w:val="00F8067D"/>
    <w:rsid w:val="00F81CF6"/>
    <w:rsid w:val="00F840A7"/>
    <w:rsid w:val="00F840E3"/>
    <w:rsid w:val="00F84695"/>
    <w:rsid w:val="00F84CC8"/>
    <w:rsid w:val="00F850D8"/>
    <w:rsid w:val="00F858F8"/>
    <w:rsid w:val="00F8630E"/>
    <w:rsid w:val="00F86314"/>
    <w:rsid w:val="00F864E7"/>
    <w:rsid w:val="00F86668"/>
    <w:rsid w:val="00F901A2"/>
    <w:rsid w:val="00F916B4"/>
    <w:rsid w:val="00F9254B"/>
    <w:rsid w:val="00F925FD"/>
    <w:rsid w:val="00F92C9B"/>
    <w:rsid w:val="00F93138"/>
    <w:rsid w:val="00F93A3D"/>
    <w:rsid w:val="00F947CD"/>
    <w:rsid w:val="00F95C4B"/>
    <w:rsid w:val="00F964AB"/>
    <w:rsid w:val="00F979BF"/>
    <w:rsid w:val="00FA0D59"/>
    <w:rsid w:val="00FA0F0F"/>
    <w:rsid w:val="00FA136E"/>
    <w:rsid w:val="00FA27DD"/>
    <w:rsid w:val="00FA2DC9"/>
    <w:rsid w:val="00FA31E0"/>
    <w:rsid w:val="00FA41AB"/>
    <w:rsid w:val="00FA4222"/>
    <w:rsid w:val="00FA4E2B"/>
    <w:rsid w:val="00FA4E8D"/>
    <w:rsid w:val="00FA5925"/>
    <w:rsid w:val="00FA5AFD"/>
    <w:rsid w:val="00FA7124"/>
    <w:rsid w:val="00FA7398"/>
    <w:rsid w:val="00FA7551"/>
    <w:rsid w:val="00FA7DBE"/>
    <w:rsid w:val="00FB2314"/>
    <w:rsid w:val="00FB3810"/>
    <w:rsid w:val="00FB5009"/>
    <w:rsid w:val="00FB5DD5"/>
    <w:rsid w:val="00FB60D2"/>
    <w:rsid w:val="00FB6690"/>
    <w:rsid w:val="00FB7109"/>
    <w:rsid w:val="00FC27F9"/>
    <w:rsid w:val="00FC4E2E"/>
    <w:rsid w:val="00FC5993"/>
    <w:rsid w:val="00FC67AD"/>
    <w:rsid w:val="00FC681F"/>
    <w:rsid w:val="00FC6AC5"/>
    <w:rsid w:val="00FC731E"/>
    <w:rsid w:val="00FD0AF4"/>
    <w:rsid w:val="00FD0B11"/>
    <w:rsid w:val="00FD34A9"/>
    <w:rsid w:val="00FD3A94"/>
    <w:rsid w:val="00FD482D"/>
    <w:rsid w:val="00FD63F2"/>
    <w:rsid w:val="00FD68BB"/>
    <w:rsid w:val="00FD772A"/>
    <w:rsid w:val="00FD7791"/>
    <w:rsid w:val="00FD7D19"/>
    <w:rsid w:val="00FE01EE"/>
    <w:rsid w:val="00FE1FED"/>
    <w:rsid w:val="00FE2193"/>
    <w:rsid w:val="00FE24C4"/>
    <w:rsid w:val="00FE325D"/>
    <w:rsid w:val="00FE3512"/>
    <w:rsid w:val="00FE3FA8"/>
    <w:rsid w:val="00FE63C6"/>
    <w:rsid w:val="00FE7493"/>
    <w:rsid w:val="00FF145C"/>
    <w:rsid w:val="00FF1993"/>
    <w:rsid w:val="00FF22A4"/>
    <w:rsid w:val="00FF2434"/>
    <w:rsid w:val="00FF29DC"/>
    <w:rsid w:val="00FF2D5D"/>
    <w:rsid w:val="00FF3027"/>
    <w:rsid w:val="00FF3FE5"/>
    <w:rsid w:val="00FF4161"/>
    <w:rsid w:val="00FF5220"/>
    <w:rsid w:val="00FF5276"/>
    <w:rsid w:val="00FF535E"/>
    <w:rsid w:val="00FF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2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7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2772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277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59"/>
    <w:rsid w:val="00C27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3146</Words>
  <Characters>17936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i.l.butrina</dc:creator>
  <cp:keywords/>
  <dc:description/>
  <cp:lastModifiedBy>i.l.butrina</cp:lastModifiedBy>
  <cp:revision>3</cp:revision>
  <cp:lastPrinted>2013-09-23T03:59:00Z</cp:lastPrinted>
  <dcterms:created xsi:type="dcterms:W3CDTF">2013-09-23T03:39:00Z</dcterms:created>
  <dcterms:modified xsi:type="dcterms:W3CDTF">2013-09-25T05:23:00Z</dcterms:modified>
</cp:coreProperties>
</file>