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EE678" w14:textId="77777777"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14:paraId="6ABC2CCF" w14:textId="77777777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14:paraId="500FE946" w14:textId="58C4CBC3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  <w:r w:rsidR="00896244">
        <w:rPr>
          <w:rFonts w:ascii="Times New Roman" w:hAnsi="Times New Roman" w:cs="Times New Roman"/>
          <w:sz w:val="20"/>
          <w:szCs w:val="20"/>
        </w:rPr>
        <w:t xml:space="preserve"> и несовершеннолетних детей</w:t>
      </w:r>
    </w:p>
    <w:p w14:paraId="0D7507BC" w14:textId="7ACEEB24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 xml:space="preserve">1 января </w:t>
      </w:r>
      <w:r w:rsidR="00896244" w:rsidRPr="00896244">
        <w:rPr>
          <w:rFonts w:ascii="Times New Roman" w:hAnsi="Times New Roman" w:cs="Times New Roman"/>
          <w:sz w:val="20"/>
          <w:szCs w:val="20"/>
        </w:rPr>
        <w:t>2020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</w:t>
      </w:r>
      <w:r w:rsidR="00896244" w:rsidRPr="00896244">
        <w:rPr>
          <w:rFonts w:ascii="Times New Roman" w:hAnsi="Times New Roman" w:cs="Times New Roman"/>
          <w:sz w:val="20"/>
          <w:szCs w:val="20"/>
        </w:rPr>
        <w:t>2020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ECDFF7B" w14:textId="77777777" w:rsidR="00231B9C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46"/>
        <w:gridCol w:w="1560"/>
        <w:gridCol w:w="708"/>
        <w:gridCol w:w="851"/>
        <w:gridCol w:w="1531"/>
        <w:gridCol w:w="708"/>
        <w:gridCol w:w="851"/>
        <w:gridCol w:w="1276"/>
        <w:gridCol w:w="1559"/>
        <w:gridCol w:w="2268"/>
      </w:tblGrid>
      <w:tr w:rsidR="00896244" w14:paraId="4ADE208B" w14:textId="77777777" w:rsidTr="00E6318D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12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BAF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F369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FC01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BAD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Декларированный доход</w:t>
            </w:r>
            <w:r w:rsidRPr="00E6318D">
              <w:rPr>
                <w:rStyle w:val="a9"/>
                <w:sz w:val="16"/>
                <w:szCs w:val="16"/>
              </w:rPr>
              <w:footnoteReference w:id="1"/>
            </w:r>
            <w:r w:rsidRPr="00E6318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5979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Сведения об источниках получения средств, за счет которых, совершена сделка</w:t>
            </w:r>
            <w:r w:rsidRPr="00E6318D">
              <w:rPr>
                <w:rStyle w:val="a9"/>
                <w:sz w:val="16"/>
                <w:szCs w:val="16"/>
              </w:rPr>
              <w:footnoteReference w:id="2"/>
            </w:r>
            <w:r w:rsidRPr="00E6318D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896244" w14:paraId="7F608CA5" w14:textId="77777777" w:rsidTr="00E6318D">
        <w:trPr>
          <w:trHeight w:val="4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3776" w14:textId="77777777" w:rsidR="00896244" w:rsidRDefault="008962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F9D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421F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48B3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</w:t>
            </w:r>
          </w:p>
          <w:p w14:paraId="57ACBFA9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9EEC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8620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</w:t>
            </w:r>
          </w:p>
          <w:p w14:paraId="48782A8E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484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</w:t>
            </w:r>
          </w:p>
          <w:p w14:paraId="78881801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C637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</w:t>
            </w:r>
          </w:p>
          <w:p w14:paraId="6379FC60" w14:textId="77777777" w:rsidR="00896244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B41" w14:textId="77777777" w:rsidR="00896244" w:rsidRDefault="008962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0A89" w14:textId="77777777" w:rsidR="00896244" w:rsidRDefault="008962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F28" w14:textId="77777777" w:rsidR="00896244" w:rsidRDefault="0089624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96244" w14:paraId="282C931D" w14:textId="77777777" w:rsidTr="00E6318D">
        <w:trPr>
          <w:trHeight w:val="3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64B" w14:textId="68B08E00" w:rsidR="00896244" w:rsidRPr="00E6318D" w:rsidRDefault="00896244" w:rsidP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 П.А.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82F7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3850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3532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9ACD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9EF" w14:textId="2821824D" w:rsidR="00896244" w:rsidRPr="00E6318D" w:rsidRDefault="00896244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объект,</w:t>
            </w:r>
            <w:r w:rsidR="00E6318D" w:rsidRPr="00E6318D">
              <w:rPr>
                <w:sz w:val="15"/>
                <w:szCs w:val="15"/>
              </w:rPr>
              <w:t xml:space="preserve"> </w:t>
            </w:r>
            <w:r w:rsidRPr="00E6318D">
              <w:rPr>
                <w:sz w:val="15"/>
                <w:szCs w:val="15"/>
              </w:rPr>
              <w:t>незавершенный строительством</w:t>
            </w:r>
            <w:r w:rsidR="00E6318D" w:rsidRPr="00E6318D">
              <w:rPr>
                <w:sz w:val="15"/>
                <w:szCs w:val="15"/>
              </w:rPr>
              <w:t xml:space="preserve"> </w:t>
            </w:r>
            <w:r w:rsidRPr="00E6318D">
              <w:rPr>
                <w:sz w:val="15"/>
                <w:szCs w:val="15"/>
              </w:rPr>
              <w:t>(жилой дом)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909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  <w:lang w:val="en-US"/>
              </w:rPr>
              <w:t>/</w:t>
            </w:r>
            <w:r w:rsidRPr="00E6318D">
              <w:rPr>
                <w:sz w:val="15"/>
                <w:szCs w:val="15"/>
              </w:rPr>
              <w:t>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57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05E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eastAsia="en-US"/>
              </w:rPr>
            </w:pPr>
            <w:r w:rsidRPr="00E6318D">
              <w:rPr>
                <w:sz w:val="15"/>
                <w:szCs w:val="15"/>
              </w:rPr>
              <w:t xml:space="preserve">Лексус </w:t>
            </w:r>
            <w:r w:rsidRPr="00E6318D">
              <w:rPr>
                <w:sz w:val="15"/>
                <w:szCs w:val="15"/>
                <w:lang w:val="en-US"/>
              </w:rPr>
              <w:t>GX</w:t>
            </w:r>
            <w:r w:rsidRPr="00E6318D">
              <w:rPr>
                <w:sz w:val="15"/>
                <w:szCs w:val="15"/>
              </w:rPr>
              <w:t xml:space="preserve"> 460</w:t>
            </w:r>
          </w:p>
          <w:p w14:paraId="22CB9CB0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14:paraId="7846CD0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 xml:space="preserve">Тойота Лэнд </w:t>
            </w:r>
            <w:proofErr w:type="spellStart"/>
            <w:r w:rsidRPr="00E6318D">
              <w:rPr>
                <w:sz w:val="15"/>
                <w:szCs w:val="15"/>
              </w:rPr>
              <w:t>Крузер</w:t>
            </w:r>
            <w:proofErr w:type="spellEnd"/>
            <w:r w:rsidRPr="00E6318D">
              <w:rPr>
                <w:sz w:val="15"/>
                <w:szCs w:val="15"/>
              </w:rPr>
              <w:t xml:space="preserve"> Прадо</w:t>
            </w:r>
          </w:p>
          <w:p w14:paraId="4F353FA4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14:paraId="48D7613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Виллис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D94" w14:textId="2D45DD3C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8961267,2</w:t>
            </w:r>
            <w:bookmarkStart w:id="0" w:name="_GoBack"/>
            <w:bookmarkEnd w:id="0"/>
            <w:r w:rsidRPr="00E6318D">
              <w:rPr>
                <w:sz w:val="15"/>
                <w:szCs w:val="15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766" w14:textId="6F86413B" w:rsidR="00896244" w:rsidRPr="00E6318D" w:rsidRDefault="00E6318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="00896244" w:rsidRPr="00E6318D">
              <w:rPr>
                <w:sz w:val="15"/>
                <w:szCs w:val="15"/>
              </w:rPr>
              <w:t>ет</w:t>
            </w:r>
          </w:p>
        </w:tc>
      </w:tr>
      <w:tr w:rsidR="00896244" w14:paraId="1A0FBF04" w14:textId="77777777" w:rsidTr="00E6318D">
        <w:trPr>
          <w:trHeight w:val="19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871C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9F5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26F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0B6B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1496,0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B91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DAE2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208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641" w14:textId="77777777" w:rsidR="00896244" w:rsidRPr="00E6318D" w:rsidRDefault="00896244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D449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EB35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1F4D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896244" w14:paraId="0C2B4A3A" w14:textId="77777777" w:rsidTr="00E6318D">
        <w:trPr>
          <w:trHeight w:val="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B0E0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EAB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 w:rsidRPr="00E6318D"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A54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5CE0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3905</w:t>
            </w:r>
            <w:r w:rsidRPr="00E6318D">
              <w:rPr>
                <w:sz w:val="15"/>
                <w:szCs w:val="15"/>
                <w:lang w:val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CD2D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FBFB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4B5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6C81" w14:textId="77777777" w:rsidR="00896244" w:rsidRPr="00E6318D" w:rsidRDefault="00896244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6828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175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27EB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896244" w14:paraId="624B2863" w14:textId="77777777" w:rsidTr="00E6318D">
        <w:trPr>
          <w:trHeight w:val="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0AD3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82C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 w:rsidRPr="00E6318D"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3A80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67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3905,5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F854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787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объект, незавершенный строительством (гараж)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826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  <w:lang w:val="en-US"/>
              </w:rPr>
              <w:t>/</w:t>
            </w:r>
            <w:r w:rsidRPr="00E6318D">
              <w:rPr>
                <w:sz w:val="15"/>
                <w:szCs w:val="15"/>
              </w:rPr>
              <w:t>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1A80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9264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E3C4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9D17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896244" w14:paraId="16EFB7DA" w14:textId="77777777" w:rsidTr="00E6318D">
        <w:trPr>
          <w:trHeight w:val="13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085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C3BB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кладовка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AC2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6DF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7FD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0AC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9F3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7598" w14:textId="77777777" w:rsidR="00896244" w:rsidRPr="00E6318D" w:rsidRDefault="00896244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2BA5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A91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FA7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896244" w14:paraId="2107B499" w14:textId="77777777" w:rsidTr="00E6318D">
        <w:trPr>
          <w:trHeight w:val="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F4EB" w14:textId="77777777" w:rsidR="00896244" w:rsidRPr="00E6318D" w:rsidRDefault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Новгородова Н.В. (супруга)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0FC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BDF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1AD9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00C6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5D9535" w14:textId="77777777" w:rsidR="00896244" w:rsidRPr="00E6318D" w:rsidRDefault="0089624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6318D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1AE5" w14:textId="01863903" w:rsidR="00896244" w:rsidRPr="00E6318D" w:rsidRDefault="00896244" w:rsidP="00E6318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E6318D">
              <w:rPr>
                <w:rFonts w:ascii="Times New Roman" w:hAnsi="Times New Roman" w:cs="Times New Roman"/>
                <w:sz w:val="15"/>
                <w:szCs w:val="15"/>
                <w:lang w:eastAsia="en-US"/>
              </w:rPr>
              <w:t>162,2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65BF" w14:textId="4A0A7B12" w:rsidR="00896244" w:rsidRPr="00E6318D" w:rsidRDefault="00896244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267B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0B35" w14:textId="2160709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766414,13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7E1" w14:textId="5C9B2C03" w:rsidR="00896244" w:rsidRPr="00E6318D" w:rsidRDefault="00E6318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="00896244" w:rsidRPr="00E6318D">
              <w:rPr>
                <w:sz w:val="15"/>
                <w:szCs w:val="15"/>
              </w:rPr>
              <w:t>ет</w:t>
            </w:r>
          </w:p>
        </w:tc>
      </w:tr>
      <w:tr w:rsidR="00896244" w14:paraId="7FC7565C" w14:textId="77777777" w:rsidTr="00E6318D">
        <w:trPr>
          <w:trHeight w:val="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361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C40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610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733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4851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39DF" w14:textId="2BB9B805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EFD0" w14:textId="30C5B4E6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FC332" w14:textId="0BCC1EC9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DB1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71B1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443A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896244" w14:paraId="7AA5D55B" w14:textId="77777777" w:rsidTr="00E6318D">
        <w:trPr>
          <w:trHeight w:val="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6EAC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264E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6CA1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4B6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58.0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ED6F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3B5" w14:textId="7832A5AB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10" w14:textId="288B0459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C53" w14:textId="0ED550D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62E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703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FAF" w14:textId="77777777" w:rsidR="00896244" w:rsidRPr="00E6318D" w:rsidRDefault="00896244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E6318D" w14:paraId="7EFFCE17" w14:textId="77777777" w:rsidTr="00E6318D">
        <w:trPr>
          <w:trHeight w:val="5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D06" w14:textId="77777777" w:rsidR="00896244" w:rsidRPr="00E6318D" w:rsidRDefault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  <w:lang w:eastAsia="en-US"/>
              </w:rPr>
            </w:pPr>
            <w:r w:rsidRPr="00E6318D">
              <w:rPr>
                <w:sz w:val="15"/>
                <w:szCs w:val="15"/>
              </w:rPr>
              <w:t>Новгородов М.П.</w:t>
            </w:r>
          </w:p>
          <w:p w14:paraId="556ADF48" w14:textId="77777777" w:rsidR="00896244" w:rsidRPr="00E6318D" w:rsidRDefault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(несовершеннолетний ребенок)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DB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CFC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241D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2FD1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0697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B2D3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32E4F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92E5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4152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072" w14:textId="0595567C" w:rsidR="00896244" w:rsidRPr="00E6318D" w:rsidRDefault="00E6318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="00896244" w:rsidRPr="00E6318D">
              <w:rPr>
                <w:sz w:val="15"/>
                <w:szCs w:val="15"/>
              </w:rPr>
              <w:t>ет</w:t>
            </w:r>
          </w:p>
        </w:tc>
      </w:tr>
      <w:tr w:rsidR="00E6318D" w14:paraId="04F56C59" w14:textId="77777777" w:rsidTr="00E6318D">
        <w:trPr>
          <w:trHeight w:val="5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3A8" w14:textId="77777777" w:rsidR="00896244" w:rsidRPr="00E6318D" w:rsidRDefault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Новгородова А.П. (несовершеннолетний ребенок)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A132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C3B3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56E9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AE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9CDC8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84547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6838C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1AA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C41" w14:textId="77777777" w:rsidR="00896244" w:rsidRPr="00E6318D" w:rsidRDefault="0089624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6C1" w14:textId="5E499079" w:rsidR="00896244" w:rsidRPr="00E6318D" w:rsidRDefault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</w:tr>
    </w:tbl>
    <w:p w14:paraId="6F1FBEF5" w14:textId="77777777" w:rsidR="00896244" w:rsidRPr="00896244" w:rsidRDefault="00896244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6244" w:rsidRPr="00896244" w:rsidSect="00896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5C5C1" w14:textId="77777777" w:rsidR="004705CB" w:rsidRDefault="004705CB" w:rsidP="00896244">
      <w:pPr>
        <w:spacing w:after="0" w:line="240" w:lineRule="auto"/>
      </w:pPr>
      <w:r>
        <w:separator/>
      </w:r>
    </w:p>
  </w:endnote>
  <w:endnote w:type="continuationSeparator" w:id="0">
    <w:p w14:paraId="1926ACC9" w14:textId="77777777" w:rsidR="004705CB" w:rsidRDefault="004705CB" w:rsidP="0089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764F6" w14:textId="77777777" w:rsidR="004705CB" w:rsidRDefault="004705CB" w:rsidP="00896244">
      <w:pPr>
        <w:spacing w:after="0" w:line="240" w:lineRule="auto"/>
      </w:pPr>
      <w:r>
        <w:separator/>
      </w:r>
    </w:p>
  </w:footnote>
  <w:footnote w:type="continuationSeparator" w:id="0">
    <w:p w14:paraId="596C65AD" w14:textId="77777777" w:rsidR="004705CB" w:rsidRDefault="004705CB" w:rsidP="00896244">
      <w:pPr>
        <w:spacing w:after="0" w:line="240" w:lineRule="auto"/>
      </w:pPr>
      <w:r>
        <w:continuationSeparator/>
      </w:r>
    </w:p>
  </w:footnote>
  <w:footnote w:id="1">
    <w:p w14:paraId="17FFD4BC" w14:textId="77777777" w:rsidR="00896244" w:rsidRDefault="00896244" w:rsidP="00896244">
      <w:pPr>
        <w:pStyle w:val="a7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В случае если в отчетном периоде работнику по месту работы</w:t>
      </w:r>
      <w:r>
        <w:rPr>
          <w:rStyle w:val="aa"/>
        </w:rPr>
        <w:t xml:space="preserve"> </w:t>
      </w:r>
      <w:r>
        <w:rPr>
          <w:rStyle w:val="aa"/>
          <w:b w:val="0"/>
        </w:rPr>
        <w:t>предоставлены</w:t>
      </w:r>
      <w:r>
        <w:t xml:space="preserve"> (выделены) средства на</w:t>
      </w:r>
      <w:r>
        <w:rPr>
          <w:rStyle w:val="aa"/>
        </w:rPr>
        <w:t xml:space="preserve"> </w:t>
      </w:r>
      <w:r>
        <w:rPr>
          <w:rStyle w:val="aa"/>
          <w:b w:val="0"/>
        </w:rPr>
        <w:t>приобретение (строительство) жилого помещения, данные</w:t>
      </w:r>
      <w:r>
        <w:rPr>
          <w:rStyle w:val="aa"/>
        </w:rPr>
        <w:t xml:space="preserve"> </w:t>
      </w:r>
      <w:r>
        <w:t>средства суммируются с декларированным годовым доходом, а также указываются отдельно</w:t>
      </w:r>
      <w:r>
        <w:rPr>
          <w:rStyle w:val="aa"/>
        </w:rPr>
        <w:t xml:space="preserve"> </w:t>
      </w:r>
      <w:r>
        <w:rPr>
          <w:rStyle w:val="aa"/>
          <w:b w:val="0"/>
        </w:rPr>
        <w:t>в</w:t>
      </w:r>
      <w:r>
        <w:t xml:space="preserve"> настоящей графе.</w:t>
      </w:r>
    </w:p>
    <w:p w14:paraId="4C90ED96" w14:textId="77777777" w:rsidR="00896244" w:rsidRDefault="00896244" w:rsidP="00896244">
      <w:pPr>
        <w:pStyle w:val="a4"/>
      </w:pPr>
    </w:p>
  </w:footnote>
  <w:footnote w:id="2">
    <w:p w14:paraId="6EF783A8" w14:textId="77777777" w:rsidR="00896244" w:rsidRDefault="00896244" w:rsidP="00896244">
      <w:pPr>
        <w:pStyle w:val="a7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Сведения указываются, если</w:t>
      </w:r>
      <w:r>
        <w:rPr>
          <w:rStyle w:val="aa"/>
        </w:rPr>
        <w:t xml:space="preserve"> </w:t>
      </w:r>
      <w:r>
        <w:rPr>
          <w:rStyle w:val="aa"/>
          <w:b w:val="0"/>
        </w:rPr>
        <w:t>сумма</w:t>
      </w:r>
      <w:r>
        <w:t xml:space="preserve"> сделки превышает общий доход работника и его супруги (супруга) за три</w:t>
      </w:r>
      <w:r>
        <w:rPr>
          <w:rStyle w:val="aa"/>
        </w:rPr>
        <w:t xml:space="preserve"> </w:t>
      </w:r>
      <w:r>
        <w:rPr>
          <w:rStyle w:val="aa"/>
          <w:b w:val="0"/>
        </w:rPr>
        <w:t>последних</w:t>
      </w:r>
      <w:r>
        <w:t xml:space="preserve"> года»</w:t>
      </w:r>
      <w:r>
        <w:rPr>
          <w:rStyle w:val="aa"/>
        </w:rPr>
        <w:t xml:space="preserve"> </w:t>
      </w:r>
      <w:r>
        <w:rPr>
          <w:rStyle w:val="aa"/>
          <w:b w:val="0"/>
        </w:rPr>
        <w:t>предшествующих совершению</w:t>
      </w:r>
      <w:r>
        <w:rPr>
          <w:rStyle w:val="aa"/>
        </w:rPr>
        <w:t xml:space="preserve"> </w:t>
      </w:r>
      <w:r>
        <w:t>сделки.</w:t>
      </w:r>
    </w:p>
    <w:p w14:paraId="2882C103" w14:textId="77777777" w:rsidR="00896244" w:rsidRDefault="00896244" w:rsidP="00896244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0"/>
    <w:rsid w:val="00200805"/>
    <w:rsid w:val="00222C3A"/>
    <w:rsid w:val="00231B9C"/>
    <w:rsid w:val="002F3C75"/>
    <w:rsid w:val="003D5B08"/>
    <w:rsid w:val="004705CB"/>
    <w:rsid w:val="004741B9"/>
    <w:rsid w:val="004C5973"/>
    <w:rsid w:val="00514848"/>
    <w:rsid w:val="00534E7C"/>
    <w:rsid w:val="005E7EC1"/>
    <w:rsid w:val="006531A2"/>
    <w:rsid w:val="00783379"/>
    <w:rsid w:val="007E6287"/>
    <w:rsid w:val="00814040"/>
    <w:rsid w:val="00837910"/>
    <w:rsid w:val="00896244"/>
    <w:rsid w:val="008A433D"/>
    <w:rsid w:val="008C1985"/>
    <w:rsid w:val="008F4813"/>
    <w:rsid w:val="00B117EB"/>
    <w:rsid w:val="00B2783E"/>
    <w:rsid w:val="00B444C9"/>
    <w:rsid w:val="00B8227E"/>
    <w:rsid w:val="00B82D71"/>
    <w:rsid w:val="00C7489F"/>
    <w:rsid w:val="00CD0D97"/>
    <w:rsid w:val="00E6318D"/>
    <w:rsid w:val="00EF067C"/>
    <w:rsid w:val="00F7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4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9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624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носка_"/>
    <w:basedOn w:val="a0"/>
    <w:link w:val="a7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7">
    <w:name w:val="Сноска"/>
    <w:basedOn w:val="a"/>
    <w:link w:val="a6"/>
    <w:rsid w:val="00896244"/>
    <w:pPr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_"/>
    <w:basedOn w:val="a0"/>
    <w:link w:val="4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8"/>
    <w:rsid w:val="00896244"/>
    <w:pPr>
      <w:shd w:val="clear" w:color="auto" w:fill="FFFFFF"/>
      <w:spacing w:after="1740" w:line="0" w:lineRule="atLeast"/>
      <w:ind w:hanging="260"/>
    </w:pPr>
    <w:rPr>
      <w:rFonts w:ascii="Times New Roman" w:eastAsia="Times New Roman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96244"/>
    <w:rPr>
      <w:vertAlign w:val="superscript"/>
    </w:rPr>
  </w:style>
  <w:style w:type="character" w:customStyle="1" w:styleId="aa">
    <w:name w:val="Сноска + Полужирный"/>
    <w:basedOn w:val="a6"/>
    <w:rsid w:val="0089624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9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624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носка_"/>
    <w:basedOn w:val="a0"/>
    <w:link w:val="a7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7">
    <w:name w:val="Сноска"/>
    <w:basedOn w:val="a"/>
    <w:link w:val="a6"/>
    <w:rsid w:val="00896244"/>
    <w:pPr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_"/>
    <w:basedOn w:val="a0"/>
    <w:link w:val="4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8"/>
    <w:rsid w:val="00896244"/>
    <w:pPr>
      <w:shd w:val="clear" w:color="auto" w:fill="FFFFFF"/>
      <w:spacing w:after="1740" w:line="0" w:lineRule="atLeast"/>
      <w:ind w:hanging="260"/>
    </w:pPr>
    <w:rPr>
      <w:rFonts w:ascii="Times New Roman" w:eastAsia="Times New Roman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96244"/>
    <w:rPr>
      <w:vertAlign w:val="superscript"/>
    </w:rPr>
  </w:style>
  <w:style w:type="character" w:customStyle="1" w:styleId="aa">
    <w:name w:val="Сноска + Полужирный"/>
    <w:basedOn w:val="a6"/>
    <w:rsid w:val="0089624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Калинин Дмитрий Сергеевич</cp:lastModifiedBy>
  <cp:revision>2</cp:revision>
  <cp:lastPrinted>2015-05-06T01:58:00Z</cp:lastPrinted>
  <dcterms:created xsi:type="dcterms:W3CDTF">2021-05-20T06:21:00Z</dcterms:created>
  <dcterms:modified xsi:type="dcterms:W3CDTF">2021-05-20T06:21:00Z</dcterms:modified>
</cp:coreProperties>
</file>